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6929DD" w14:paraId="57A6A83F" w14:textId="77777777" w:rsidTr="00632674">
        <w:tc>
          <w:tcPr>
            <w:tcW w:w="5920" w:type="dxa"/>
          </w:tcPr>
          <w:p w14:paraId="160E9926" w14:textId="0C2CDAEA" w:rsidR="006929DD" w:rsidRPr="00DB5F73" w:rsidRDefault="00F370F0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73">
              <w:rPr>
                <w:noProof/>
                <w:lang w:eastAsia="fr-FR"/>
              </w:rPr>
              <w:drawing>
                <wp:inline distT="0" distB="0" distL="0" distR="0" wp14:anchorId="4DED8934" wp14:editId="4A8B3F41">
                  <wp:extent cx="2670048" cy="819302"/>
                  <wp:effectExtent l="0" t="0" r="0" b="0"/>
                  <wp:docPr id="1" name="Image 1" descr="jean-mon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jean-monne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368" cy="84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18111B" w14:textId="77777777" w:rsidR="00F73DA4" w:rsidRPr="00DB5F73" w:rsidRDefault="00F73DA4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F309" w14:textId="3205AD1C" w:rsidR="00F73DA4" w:rsidRPr="00DB5F73" w:rsidRDefault="00F73DA4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817AF5" w14:textId="77777777" w:rsidR="00C15996" w:rsidRDefault="00C15996" w:rsidP="00F370F0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</w:p>
          <w:p w14:paraId="09781689" w14:textId="77777777" w:rsidR="00BF45B0" w:rsidRDefault="00BF45B0" w:rsidP="00F370F0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</w:p>
          <w:p w14:paraId="1705A0A4" w14:textId="2DCE951A" w:rsidR="00BF45B0" w:rsidRPr="00632674" w:rsidRDefault="00632674" w:rsidP="00F370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</w:pPr>
            <w:r w:rsidRPr="006326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Année universitaire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2017-2018</w:t>
            </w:r>
            <w:r w:rsidRPr="006326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 </w:t>
            </w:r>
          </w:p>
          <w:p w14:paraId="58184377" w14:textId="77777777" w:rsidR="00BF45B0" w:rsidRDefault="00BF45B0" w:rsidP="00F370F0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</w:p>
          <w:p w14:paraId="56856CAA" w14:textId="2D2ECCD7" w:rsidR="00BF45B0" w:rsidRPr="006929DD" w:rsidRDefault="00BF45B0" w:rsidP="00F37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167B5" w14:textId="77777777" w:rsidR="006929DD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15996" w14:paraId="2C373A8F" w14:textId="77777777" w:rsidTr="001472ED">
        <w:tc>
          <w:tcPr>
            <w:tcW w:w="10598" w:type="dxa"/>
            <w:tcBorders>
              <w:bottom w:val="single" w:sz="4" w:space="0" w:color="auto"/>
            </w:tcBorders>
          </w:tcPr>
          <w:p w14:paraId="2F92C25D" w14:textId="0B812356" w:rsidR="00C15996" w:rsidRDefault="00C15996" w:rsidP="00F37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D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onvention Individuelle de Formation Doctorale</w:t>
            </w:r>
          </w:p>
        </w:tc>
      </w:tr>
      <w:tr w:rsidR="003C157C" w:rsidRPr="003C157C" w14:paraId="0DE4A532" w14:textId="77777777" w:rsidTr="00C22849">
        <w:tc>
          <w:tcPr>
            <w:tcW w:w="10598" w:type="dxa"/>
            <w:tcBorders>
              <w:left w:val="nil"/>
              <w:bottom w:val="single" w:sz="4" w:space="0" w:color="auto"/>
              <w:right w:val="nil"/>
            </w:tcBorders>
          </w:tcPr>
          <w:p w14:paraId="614247E1" w14:textId="77777777" w:rsidR="00312C5D" w:rsidRPr="003C157C" w:rsidRDefault="00312C5D" w:rsidP="00F370F0">
            <w:pPr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  <w:p w14:paraId="473BF00A" w14:textId="604E08F1" w:rsidR="003B29E4" w:rsidRPr="003C157C" w:rsidRDefault="003B29E4" w:rsidP="00F37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2021F6" w14:textId="0C839D3B" w:rsidR="0009011F" w:rsidRPr="003C157C" w:rsidRDefault="003B29E4" w:rsidP="00F370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color w:val="auto"/>
              </w:rPr>
              <w:t xml:space="preserve">Vu l’arrêté du 25 mai 2016 </w:t>
            </w:r>
            <w:r w:rsidR="0009011F" w:rsidRPr="003C157C">
              <w:rPr>
                <w:rFonts w:ascii="Times New Roman" w:hAnsi="Times New Roman" w:cs="Times New Roman"/>
                <w:color w:val="auto"/>
              </w:rPr>
              <w:t xml:space="preserve">fixant le cadre national de la formation et les modalités conduisant à la délivrance du diplôme national de doctorat, </w:t>
            </w:r>
          </w:p>
          <w:p w14:paraId="2CB9F100" w14:textId="39BDAE82" w:rsidR="003B29E4" w:rsidRPr="003C157C" w:rsidRDefault="0009011F" w:rsidP="00F37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Vu la charte du doctorat de </w:t>
            </w:r>
            <w:r w:rsidR="008126F3">
              <w:rPr>
                <w:rFonts w:ascii="Times New Roman" w:hAnsi="Times New Roman" w:cs="Times New Roman"/>
                <w:sz w:val="24"/>
                <w:szCs w:val="24"/>
              </w:rPr>
              <w:t>l’Université de Lyon.</w:t>
            </w:r>
          </w:p>
          <w:p w14:paraId="5F89BD8C" w14:textId="77777777" w:rsidR="00312C5D" w:rsidRPr="003C157C" w:rsidRDefault="00312C5D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9587" w14:textId="7C898518" w:rsidR="004E2426" w:rsidRPr="003C157C" w:rsidRDefault="00CF1A36" w:rsidP="00F370F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Entre :</w:t>
            </w:r>
          </w:p>
          <w:p w14:paraId="3E15ED88" w14:textId="2573A55F" w:rsidR="0009011F" w:rsidRPr="00DB5F73" w:rsidRDefault="0009011F" w:rsidP="00F370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AAB7CBA" w14:textId="6F6B84CD" w:rsidR="0009011F" w:rsidRPr="003C157C" w:rsidRDefault="00C15EE2" w:rsidP="00F370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B5F73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[</w:t>
            </w:r>
            <w:r w:rsidR="0009011F" w:rsidRPr="00DB5F73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Civilité, nom, prénom</w:t>
            </w:r>
            <w:proofErr w:type="gramStart"/>
            <w:r w:rsidRPr="00DB5F73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]</w:t>
            </w:r>
            <w:r w:rsidR="00DB5F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9011F" w:rsidRPr="003C157C">
              <w:rPr>
                <w:rFonts w:ascii="Times New Roman" w:hAnsi="Times New Roman" w:cs="Times New Roman"/>
                <w:color w:val="auto"/>
              </w:rPr>
              <w:t>,</w:t>
            </w:r>
            <w:proofErr w:type="gramEnd"/>
            <w:r w:rsidR="0009011F" w:rsidRPr="003C157C">
              <w:rPr>
                <w:rFonts w:ascii="Times New Roman" w:hAnsi="Times New Roman" w:cs="Times New Roman"/>
                <w:color w:val="auto"/>
              </w:rPr>
              <w:t xml:space="preserve"> ci-après dénommé le</w:t>
            </w:r>
            <w:r w:rsidR="00EB52CA" w:rsidRPr="003C157C">
              <w:rPr>
                <w:rFonts w:ascii="Times New Roman" w:hAnsi="Times New Roman" w:cs="Times New Roman"/>
                <w:color w:val="auto"/>
              </w:rPr>
              <w:t>/</w:t>
            </w:r>
            <w:r w:rsidR="0009011F" w:rsidRPr="003C157C">
              <w:rPr>
                <w:rFonts w:ascii="Times New Roman" w:hAnsi="Times New Roman" w:cs="Times New Roman"/>
                <w:color w:val="auto"/>
              </w:rPr>
              <w:t>la doctorant</w:t>
            </w:r>
            <w:r w:rsidR="00FD07DC">
              <w:rPr>
                <w:rFonts w:ascii="Times New Roman" w:hAnsi="Times New Roman" w:cs="Times New Roman"/>
                <w:color w:val="auto"/>
              </w:rPr>
              <w:t>/</w:t>
            </w:r>
            <w:r w:rsidR="00A419B7" w:rsidRPr="003C157C">
              <w:rPr>
                <w:rFonts w:ascii="Times New Roman" w:hAnsi="Times New Roman" w:cs="Times New Roman"/>
                <w:color w:val="auto"/>
              </w:rPr>
              <w:t>e</w:t>
            </w:r>
            <w:r w:rsidR="0009011F" w:rsidRPr="003C157C">
              <w:rPr>
                <w:rFonts w:ascii="Times New Roman" w:hAnsi="Times New Roman" w:cs="Times New Roman"/>
                <w:color w:val="auto"/>
              </w:rPr>
              <w:t xml:space="preserve">, d’une part </w:t>
            </w:r>
          </w:p>
          <w:p w14:paraId="00E8FCBB" w14:textId="77777777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F1CE" w14:textId="77777777" w:rsidR="0009011F" w:rsidRPr="00DB5F73" w:rsidRDefault="0009011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73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</w:p>
          <w:p w14:paraId="4D07CB85" w14:textId="77777777" w:rsidR="0009011F" w:rsidRPr="00DB5F73" w:rsidRDefault="0009011F" w:rsidP="00F370F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7480EE3" w14:textId="0D6F1AC0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7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Civilité, nom, prénom</w:t>
            </w:r>
            <w:proofErr w:type="gramStart"/>
            <w:r w:rsidRPr="00DB5F7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]</w:t>
            </w:r>
            <w:r w:rsidR="00DB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ci-après dénommé le</w:t>
            </w:r>
            <w:r w:rsidR="00A419B7" w:rsidRPr="003C157C">
              <w:rPr>
                <w:rFonts w:ascii="Times New Roman" w:hAnsi="Times New Roman" w:cs="Times New Roman"/>
                <w:sz w:val="24"/>
                <w:szCs w:val="24"/>
              </w:rPr>
              <w:t>/la directeur</w:t>
            </w:r>
            <w:r w:rsidR="000A79A0" w:rsidRPr="003C15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A79A0" w:rsidRPr="003C157C">
              <w:rPr>
                <w:rFonts w:ascii="Times New Roman" w:hAnsi="Times New Roman" w:cs="Times New Roman"/>
                <w:sz w:val="24"/>
                <w:szCs w:val="24"/>
              </w:rPr>
              <w:t>trice</w:t>
            </w:r>
            <w:proofErr w:type="spellEnd"/>
            <w:r w:rsidR="00A419B7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de thèse, d’autre part, </w:t>
            </w:r>
          </w:p>
          <w:p w14:paraId="2BACDBE3" w14:textId="4FB5CFF9" w:rsidR="0009011F" w:rsidRPr="00A45617" w:rsidRDefault="0009011F" w:rsidP="00F370F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F86624" w14:textId="2CA7D28B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Considérant que :</w:t>
            </w:r>
          </w:p>
          <w:p w14:paraId="3D44F0D8" w14:textId="733DD4F2" w:rsidR="0009011F" w:rsidRPr="003C157C" w:rsidRDefault="0009011F" w:rsidP="00F370F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L’article 12 de l’arrêté du 25 mai 2016 prévoit l’élaboration d’une convention individuelle de formation en application de la charte du doctorat</w:t>
            </w:r>
            <w:r w:rsidR="00F7620D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 ; </w:t>
            </w:r>
          </w:p>
          <w:p w14:paraId="4F35A841" w14:textId="59594300" w:rsidR="0009011F" w:rsidRPr="003C157C" w:rsidRDefault="0009011F" w:rsidP="00F370F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L’établissement d’inscription est garant de sa mise en </w:t>
            </w:r>
            <w:r w:rsidR="002305DA">
              <w:rPr>
                <w:rFonts w:ascii="Times New Roman" w:hAnsi="Times New Roman" w:cs="Times New Roman"/>
                <w:sz w:val="24"/>
                <w:szCs w:val="24"/>
              </w:rPr>
              <w:t>œuvre à travers les écoles doctorales.</w:t>
            </w:r>
          </w:p>
          <w:p w14:paraId="49A7F401" w14:textId="77777777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4FA1" w14:textId="09146EF7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est convenu ce qui suit : </w:t>
            </w:r>
          </w:p>
          <w:p w14:paraId="6FF1A124" w14:textId="49F90C41" w:rsidR="0009011F" w:rsidRPr="003C157C" w:rsidRDefault="0009011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282A4" w14:textId="6B046D1A" w:rsidR="0009011F" w:rsidRPr="003C157C" w:rsidRDefault="000A79A0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Article 1.</w:t>
            </w:r>
            <w:r w:rsidR="0009011F"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1F" w:rsidRPr="003C157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  <w:r w:rsidR="0009011F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doctorant</w:t>
            </w:r>
            <w:r w:rsidR="00240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9011F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est </w:t>
            </w:r>
            <w:proofErr w:type="spellStart"/>
            <w:r w:rsidR="0009011F" w:rsidRPr="003C157C">
              <w:rPr>
                <w:rFonts w:ascii="Times New Roman" w:hAnsi="Times New Roman" w:cs="Times New Roman"/>
                <w:sz w:val="24"/>
                <w:szCs w:val="24"/>
              </w:rPr>
              <w:t>inscrit</w:t>
            </w:r>
            <w:r w:rsidR="00FD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09011F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4F3DB8BA" w14:textId="5A3049F8" w:rsidR="00BA33CF" w:rsidRPr="003C157C" w:rsidRDefault="00BA33C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57C" w:rsidRPr="003C157C" w14:paraId="6953B6D8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063" w14:textId="0EBA4BA8" w:rsidR="00632674" w:rsidRPr="003C157C" w:rsidRDefault="00632674" w:rsidP="006B7A7C">
            <w:pPr>
              <w:pStyle w:val="Default"/>
              <w:tabs>
                <w:tab w:val="left" w:pos="3375"/>
              </w:tabs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Etablissement d’inscription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7A7C" w:rsidRPr="00DB5F73">
              <w:rPr>
                <w:rFonts w:ascii="Times New Roman" w:hAnsi="Times New Roman" w:cs="Times New Roman"/>
                <w:b/>
                <w:i/>
                <w:color w:val="auto"/>
              </w:rPr>
              <w:t>Université Jean Monnet SAINT-ETIENNE</w:t>
            </w:r>
          </w:p>
        </w:tc>
      </w:tr>
      <w:tr w:rsidR="003C157C" w:rsidRPr="003C157C" w14:paraId="0AF80DB0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41D" w14:textId="68160DBE" w:rsidR="00632674" w:rsidRDefault="00632674" w:rsidP="006B7A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École doctorale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</w:t>
            </w:r>
            <w:r w:rsidR="006B7A7C" w:rsidRPr="00DB5F73">
              <w:rPr>
                <w:rFonts w:ascii="Times New Roman" w:hAnsi="Times New Roman" w:cs="Times New Roman"/>
                <w:color w:val="auto"/>
                <w:highlight w:val="lightGray"/>
              </w:rPr>
              <w:t xml:space="preserve">ED n°    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+</w:t>
            </w:r>
            <w:r w:rsidR="006B7A7C" w:rsidRPr="00DB5F73">
              <w:rPr>
                <w:rFonts w:ascii="Times New Roman" w:hAnsi="Times New Roman" w:cs="Times New Roman"/>
                <w:color w:val="auto"/>
                <w:highlight w:val="lightGray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 xml:space="preserve"> libell</w:t>
            </w:r>
            <w:r w:rsidR="00306721">
              <w:rPr>
                <w:rFonts w:ascii="Times New Roman" w:hAnsi="Times New Roman" w:cs="Times New Roman"/>
                <w:color w:val="auto"/>
                <w:highlight w:val="lightGray"/>
              </w:rPr>
              <w:t>é</w:t>
            </w:r>
            <w:bookmarkStart w:id="0" w:name="_GoBack"/>
            <w:bookmarkEnd w:id="0"/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]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, dirigée par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</w:t>
            </w:r>
            <w:r w:rsidRPr="00DB5F73">
              <w:rPr>
                <w:rFonts w:ascii="Times New Roman" w:hAnsi="Times New Roman" w:cs="Times New Roman"/>
                <w:color w:val="auto"/>
                <w:sz w:val="22"/>
                <w:szCs w:val="22"/>
                <w:highlight w:val="lightGray"/>
              </w:rPr>
              <w:t xml:space="preserve">nom + prénom </w:t>
            </w:r>
            <w:r w:rsidR="00FD07DC" w:rsidRPr="00DB5F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du/de la Directeur</w:t>
            </w:r>
            <w:r w:rsidR="00530152" w:rsidRPr="00DB5F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/</w:t>
            </w:r>
            <w:proofErr w:type="spellStart"/>
            <w:r w:rsidR="00FD07DC" w:rsidRPr="00DB5F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trice</w:t>
            </w:r>
            <w:proofErr w:type="spellEnd"/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]</w:t>
            </w:r>
          </w:p>
          <w:p w14:paraId="7FE18D56" w14:textId="780A586C" w:rsidR="006B7A7C" w:rsidRPr="003C157C" w:rsidRDefault="006B7A7C" w:rsidP="006B7A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157C" w:rsidRPr="003C157C" w14:paraId="237B21E2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FEC" w14:textId="2913ABA3" w:rsidR="00632674" w:rsidRPr="0068781D" w:rsidRDefault="00632674" w:rsidP="00F370F0">
            <w:pPr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68781D">
              <w:rPr>
                <w:rFonts w:ascii="Times New Roman" w:hAnsi="Times New Roman" w:cs="Times New Roman"/>
                <w:b/>
                <w:sz w:val="24"/>
                <w:szCs w:val="24"/>
              </w:rPr>
              <w:t>Intitulé du doctorat :</w:t>
            </w:r>
            <w:r w:rsidRPr="0068781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DB5F7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spécialité</w:t>
            </w:r>
            <w:r w:rsidRPr="006878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C157C" w:rsidRPr="003C157C" w14:paraId="3D6C90F3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7BE" w14:textId="77777777" w:rsidR="00632674" w:rsidRPr="003C157C" w:rsidRDefault="00632674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Sujet de la thèse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[titre de la thèse]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ABC85F9" w14:textId="77777777" w:rsidR="00632674" w:rsidRPr="003C157C" w:rsidRDefault="00632674" w:rsidP="00F370F0">
            <w:pPr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3C157C" w:rsidRPr="003C157C" w14:paraId="32698EAF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1F3" w14:textId="192B613B" w:rsidR="00632674" w:rsidRPr="003C157C" w:rsidRDefault="00632674" w:rsidP="00530152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Unité de recherche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[libellé]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, dirigée par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 xml:space="preserve">[nom + prénom </w:t>
            </w:r>
            <w:r w:rsidR="00FD07DC" w:rsidRPr="00DB5F73">
              <w:rPr>
                <w:rFonts w:ascii="Times New Roman" w:hAnsi="Times New Roman" w:cs="Times New Roman"/>
                <w:highlight w:val="lightGray"/>
              </w:rPr>
              <w:t>du/de la Directeur</w:t>
            </w:r>
            <w:r w:rsidR="00530152" w:rsidRPr="00DB5F73">
              <w:rPr>
                <w:rFonts w:ascii="Times New Roman" w:hAnsi="Times New Roman" w:cs="Times New Roman"/>
                <w:highlight w:val="lightGray"/>
              </w:rPr>
              <w:t>/</w:t>
            </w:r>
            <w:proofErr w:type="spellStart"/>
            <w:r w:rsidR="00FD07DC" w:rsidRPr="00DB5F73">
              <w:rPr>
                <w:rFonts w:ascii="Times New Roman" w:hAnsi="Times New Roman" w:cs="Times New Roman"/>
                <w:highlight w:val="lightGray"/>
              </w:rPr>
              <w:t>trice</w:t>
            </w:r>
            <w:proofErr w:type="spellEnd"/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]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C157C" w:rsidRPr="003C157C" w14:paraId="6081BF4E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253" w14:textId="36A797D3" w:rsidR="00632674" w:rsidRPr="003C157C" w:rsidRDefault="00632674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Directeur/</w:t>
            </w:r>
            <w:proofErr w:type="spellStart"/>
            <w:r w:rsidRPr="003C157C">
              <w:rPr>
                <w:rFonts w:ascii="Times New Roman" w:hAnsi="Times New Roman" w:cs="Times New Roman"/>
                <w:b/>
                <w:color w:val="auto"/>
              </w:rPr>
              <w:t>trice</w:t>
            </w:r>
            <w:proofErr w:type="spellEnd"/>
            <w:r w:rsidRPr="003C157C">
              <w:rPr>
                <w:rFonts w:ascii="Times New Roman" w:hAnsi="Times New Roman" w:cs="Times New Roman"/>
                <w:b/>
                <w:color w:val="auto"/>
              </w:rPr>
              <w:t xml:space="preserve"> de thèse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[civilité, nom, prénom]</w:t>
            </w:r>
          </w:p>
        </w:tc>
      </w:tr>
      <w:tr w:rsidR="003C157C" w:rsidRPr="003C157C" w14:paraId="4A1AF4E4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AC6" w14:textId="56784A33" w:rsidR="00632674" w:rsidRPr="003C157C" w:rsidRDefault="00632674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Co-directeur/</w:t>
            </w:r>
            <w:proofErr w:type="spellStart"/>
            <w:r w:rsidRPr="003C157C">
              <w:rPr>
                <w:rFonts w:ascii="Times New Roman" w:hAnsi="Times New Roman" w:cs="Times New Roman"/>
                <w:b/>
                <w:color w:val="auto"/>
              </w:rPr>
              <w:t>trice</w:t>
            </w:r>
            <w:proofErr w:type="spellEnd"/>
            <w:r w:rsidRPr="003C157C">
              <w:rPr>
                <w:rFonts w:ascii="Times New Roman" w:hAnsi="Times New Roman" w:cs="Times New Roman"/>
                <w:b/>
                <w:color w:val="auto"/>
              </w:rPr>
              <w:t xml:space="preserve"> de thèse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(le cas échéant)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: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[civilité, nom, prénom]</w:t>
            </w:r>
          </w:p>
        </w:tc>
      </w:tr>
      <w:tr w:rsidR="003C157C" w:rsidRPr="003C157C" w14:paraId="43BD30C5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BCB" w14:textId="7ABE2593" w:rsidR="00632674" w:rsidRPr="003C157C" w:rsidRDefault="00632674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Co-directeur/</w:t>
            </w:r>
            <w:proofErr w:type="spellStart"/>
            <w:r w:rsidRPr="003C157C">
              <w:rPr>
                <w:rFonts w:ascii="Times New Roman" w:hAnsi="Times New Roman" w:cs="Times New Roman"/>
                <w:b/>
                <w:color w:val="auto"/>
              </w:rPr>
              <w:t>trice</w:t>
            </w:r>
            <w:proofErr w:type="spellEnd"/>
            <w:r w:rsidRPr="003C157C">
              <w:rPr>
                <w:rFonts w:ascii="Times New Roman" w:hAnsi="Times New Roman" w:cs="Times New Roman"/>
                <w:b/>
                <w:color w:val="auto"/>
              </w:rPr>
              <w:t xml:space="preserve"> de thèse en entreprise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(le cas échéant)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: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[civilité, nom, prénom]</w:t>
            </w:r>
          </w:p>
        </w:tc>
      </w:tr>
      <w:tr w:rsidR="00BA33CF" w:rsidRPr="003C157C" w14:paraId="6E862A65" w14:textId="77777777" w:rsidTr="00C2284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C01" w14:textId="7A0C4DD7" w:rsidR="00BA33CF" w:rsidRPr="003C157C" w:rsidRDefault="00BA33CF" w:rsidP="00FD07DC">
            <w:pPr>
              <w:pStyle w:val="Default"/>
              <w:spacing w:after="120"/>
              <w:rPr>
                <w:rFonts w:ascii="Times New Roman" w:hAnsi="Times New Roman" w:cs="Times New Roman"/>
                <w:b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 xml:space="preserve">Adresse mél du/de la </w:t>
            </w:r>
            <w:r w:rsidR="00407964" w:rsidRPr="003C157C">
              <w:rPr>
                <w:rFonts w:ascii="Times New Roman" w:hAnsi="Times New Roman" w:cs="Times New Roman"/>
                <w:b/>
                <w:color w:val="auto"/>
              </w:rPr>
              <w:t>doctorant</w:t>
            </w:r>
            <w:r w:rsidR="00FD07DC"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="00407964" w:rsidRPr="003C157C"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="00407964" w:rsidRPr="003C157C">
              <w:rPr>
                <w:rFonts w:ascii="Times New Roman" w:hAnsi="Times New Roman" w:cs="Times New Roman"/>
                <w:color w:val="auto"/>
              </w:rPr>
              <w:t> </w:t>
            </w:r>
            <w:r w:rsidR="00407964" w:rsidRPr="00D40ED6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</w:tbl>
    <w:p w14:paraId="51FB279B" w14:textId="77777777" w:rsidR="00BA33CF" w:rsidRPr="003C157C" w:rsidRDefault="00BA33CF" w:rsidP="00F370F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C157C" w:rsidRPr="003C157C" w14:paraId="50DA461E" w14:textId="77777777" w:rsidTr="00C22849">
        <w:tc>
          <w:tcPr>
            <w:tcW w:w="10606" w:type="dxa"/>
          </w:tcPr>
          <w:p w14:paraId="4B27CC6D" w14:textId="22BA7726" w:rsidR="00BA33CF" w:rsidRPr="00C22849" w:rsidRDefault="00BA33CF" w:rsidP="00F370F0">
            <w:pPr>
              <w:pStyle w:val="Default"/>
              <w:spacing w:after="120"/>
              <w:rPr>
                <w:rFonts w:ascii="Times New Roman" w:hAnsi="Times New Roman" w:cs="Times New Roman"/>
                <w:b/>
                <w:color w:val="auto"/>
              </w:rPr>
            </w:pPr>
            <w:r w:rsidRPr="00C22849">
              <w:rPr>
                <w:rFonts w:ascii="Times New Roman" w:hAnsi="Times New Roman" w:cs="Times New Roman"/>
                <w:b/>
                <w:color w:val="auto"/>
              </w:rPr>
              <w:t>Dans le cadre d’une cotutelle internationale de thèse</w:t>
            </w:r>
          </w:p>
        </w:tc>
      </w:tr>
      <w:tr w:rsidR="003C157C" w:rsidRPr="003C157C" w14:paraId="5DF41993" w14:textId="77777777" w:rsidTr="00C22849">
        <w:tc>
          <w:tcPr>
            <w:tcW w:w="10606" w:type="dxa"/>
          </w:tcPr>
          <w:p w14:paraId="55D361B5" w14:textId="77777777" w:rsidR="00BA33CF" w:rsidRPr="00DB5F73" w:rsidRDefault="00BA33CF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Etablissement partenaire 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[Dénomination de l’établissement partenaire, ville, pays]</w:t>
            </w:r>
          </w:p>
          <w:p w14:paraId="60C0C28A" w14:textId="77777777" w:rsidR="00BA33CF" w:rsidRPr="003C157C" w:rsidRDefault="00BA33CF" w:rsidP="00F370F0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157C" w:rsidRPr="003C157C" w14:paraId="464A39F0" w14:textId="77777777" w:rsidTr="00A45617">
        <w:trPr>
          <w:trHeight w:val="351"/>
        </w:trPr>
        <w:tc>
          <w:tcPr>
            <w:tcW w:w="10606" w:type="dxa"/>
          </w:tcPr>
          <w:p w14:paraId="7885F663" w14:textId="4F1F30D0" w:rsidR="00BA33CF" w:rsidRPr="003C157C" w:rsidRDefault="00BA33CF" w:rsidP="005301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>Unité de recherche :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[libellé]</w:t>
            </w:r>
            <w:r w:rsidRPr="003C157C">
              <w:rPr>
                <w:rFonts w:ascii="Times New Roman" w:hAnsi="Times New Roman" w:cs="Times New Roman"/>
                <w:color w:val="auto"/>
              </w:rPr>
              <w:t xml:space="preserve">, dirigée par </w:t>
            </w:r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 xml:space="preserve">[nom + prénom </w:t>
            </w:r>
            <w:r w:rsidR="00FD07DC" w:rsidRPr="00DB5F73">
              <w:rPr>
                <w:rFonts w:ascii="Times New Roman" w:hAnsi="Times New Roman" w:cs="Times New Roman"/>
                <w:highlight w:val="lightGray"/>
              </w:rPr>
              <w:t>du/de la Directeur</w:t>
            </w:r>
            <w:r w:rsidR="00530152" w:rsidRPr="00DB5F73">
              <w:rPr>
                <w:rFonts w:ascii="Times New Roman" w:hAnsi="Times New Roman" w:cs="Times New Roman"/>
                <w:highlight w:val="lightGray"/>
              </w:rPr>
              <w:t>/</w:t>
            </w:r>
            <w:proofErr w:type="spellStart"/>
            <w:r w:rsidR="00FD07DC" w:rsidRPr="00DB5F73">
              <w:rPr>
                <w:rFonts w:ascii="Times New Roman" w:hAnsi="Times New Roman" w:cs="Times New Roman"/>
                <w:highlight w:val="lightGray"/>
              </w:rPr>
              <w:t>trice</w:t>
            </w:r>
            <w:proofErr w:type="spellEnd"/>
            <w:r w:rsidRPr="00DB5F73">
              <w:rPr>
                <w:rFonts w:ascii="Times New Roman" w:hAnsi="Times New Roman" w:cs="Times New Roman"/>
                <w:color w:val="auto"/>
                <w:highlight w:val="lightGray"/>
              </w:rPr>
              <w:t>]</w:t>
            </w:r>
          </w:p>
        </w:tc>
      </w:tr>
      <w:tr w:rsidR="00BA33CF" w:rsidRPr="003C157C" w14:paraId="3CDE1B38" w14:textId="77777777" w:rsidTr="00A45617">
        <w:trPr>
          <w:trHeight w:val="371"/>
        </w:trPr>
        <w:tc>
          <w:tcPr>
            <w:tcW w:w="10606" w:type="dxa"/>
          </w:tcPr>
          <w:p w14:paraId="289D7D56" w14:textId="2DF3EDFC" w:rsidR="00BA33CF" w:rsidRPr="003C157C" w:rsidRDefault="00BA33CF" w:rsidP="00F370F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Directeur/</w:t>
            </w:r>
            <w:proofErr w:type="spellStart"/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trice</w:t>
            </w:r>
            <w:proofErr w:type="spellEnd"/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thèse à l’étranger :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7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[civilité, nom, prénom]</w:t>
            </w:r>
          </w:p>
        </w:tc>
      </w:tr>
    </w:tbl>
    <w:p w14:paraId="270CFB16" w14:textId="77777777" w:rsidR="00A45617" w:rsidRDefault="00A45617" w:rsidP="00F370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3FC999" w14:textId="3D911E32" w:rsidR="003860B8" w:rsidRPr="003C157C" w:rsidRDefault="00D66E46" w:rsidP="00F370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Article </w:t>
      </w:r>
      <w:r w:rsidR="004E2426" w:rsidRPr="003C157C">
        <w:rPr>
          <w:rFonts w:ascii="Times New Roman" w:hAnsi="Times New Roman" w:cs="Times New Roman"/>
          <w:b/>
          <w:sz w:val="24"/>
          <w:szCs w:val="24"/>
        </w:rPr>
        <w:t>2</w:t>
      </w:r>
      <w:r w:rsidR="003860B8" w:rsidRPr="003C15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2CA" w:rsidRPr="003C157C">
        <w:rPr>
          <w:rFonts w:ascii="Times New Roman" w:hAnsi="Times New Roman" w:cs="Times New Roman"/>
          <w:b/>
          <w:sz w:val="24"/>
          <w:szCs w:val="24"/>
        </w:rPr>
        <w:t>Statut</w:t>
      </w:r>
      <w:r w:rsidR="004E2426" w:rsidRPr="003C157C">
        <w:rPr>
          <w:rFonts w:ascii="Times New Roman" w:hAnsi="Times New Roman" w:cs="Times New Roman"/>
          <w:b/>
          <w:sz w:val="24"/>
          <w:szCs w:val="24"/>
        </w:rPr>
        <w:t xml:space="preserve"> du/de la doctorant</w:t>
      </w:r>
      <w:r w:rsidR="00EB33B3">
        <w:rPr>
          <w:rFonts w:ascii="Times New Roman" w:hAnsi="Times New Roman" w:cs="Times New Roman"/>
          <w:b/>
          <w:sz w:val="24"/>
          <w:szCs w:val="24"/>
        </w:rPr>
        <w:t>/</w:t>
      </w:r>
      <w:r w:rsidR="004E2426" w:rsidRPr="003C157C">
        <w:rPr>
          <w:rFonts w:ascii="Times New Roman" w:hAnsi="Times New Roman" w:cs="Times New Roman"/>
          <w:b/>
          <w:sz w:val="24"/>
          <w:szCs w:val="24"/>
        </w:rPr>
        <w:t>e</w:t>
      </w:r>
      <w:r w:rsidRPr="003C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7D649" w14:textId="1EBEA9D3" w:rsidR="0046797F" w:rsidRPr="00A45617" w:rsidRDefault="0046797F" w:rsidP="00F370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3C157C" w:rsidRPr="003C157C" w14:paraId="1C307EE3" w14:textId="77777777" w:rsidTr="00C22849">
        <w:trPr>
          <w:trHeight w:val="454"/>
        </w:trPr>
        <w:tc>
          <w:tcPr>
            <w:tcW w:w="5299" w:type="dxa"/>
          </w:tcPr>
          <w:p w14:paraId="5790AF91" w14:textId="77777777" w:rsidR="008B154F" w:rsidRPr="003C157C" w:rsidRDefault="008B154F" w:rsidP="00F37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Contractuel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    oui    □           non □</w:t>
            </w:r>
          </w:p>
          <w:p w14:paraId="65165861" w14:textId="1343B59B" w:rsidR="008B154F" w:rsidRPr="003C157C" w:rsidRDefault="008B154F" w:rsidP="00F370F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</w:tcPr>
          <w:p w14:paraId="279AABDD" w14:textId="77777777" w:rsidR="008B154F" w:rsidRPr="003C157C" w:rsidRDefault="008B154F" w:rsidP="00F37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Si oui, type de contrat :</w:t>
            </w:r>
          </w:p>
          <w:p w14:paraId="73C00BBB" w14:textId="77777777" w:rsidR="008B154F" w:rsidRPr="003C157C" w:rsidRDefault="008B154F" w:rsidP="00F37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ab/>
              <w:t>□ Contrat doctoral</w:t>
            </w:r>
          </w:p>
          <w:p w14:paraId="0103E05F" w14:textId="450F1068" w:rsidR="008B154F" w:rsidRPr="003C157C" w:rsidRDefault="008B154F" w:rsidP="00F370F0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□ Contrat Durée Déterminée  </w:t>
            </w:r>
          </w:p>
          <w:p w14:paraId="0B54E01A" w14:textId="0CC34FFE" w:rsidR="008B154F" w:rsidRPr="003C157C" w:rsidRDefault="008B154F" w:rsidP="00F370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□ Contrat CIFRE</w:t>
            </w:r>
          </w:p>
          <w:p w14:paraId="6DAD2EE8" w14:textId="151C9CE5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7C" w:rsidRPr="003C157C" w14:paraId="715477AF" w14:textId="77777777" w:rsidTr="00C22849">
        <w:trPr>
          <w:trHeight w:val="690"/>
        </w:trPr>
        <w:tc>
          <w:tcPr>
            <w:tcW w:w="10598" w:type="dxa"/>
            <w:gridSpan w:val="2"/>
          </w:tcPr>
          <w:p w14:paraId="43CDF893" w14:textId="0304CF4D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Boursier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 (d’un organisme étranger)    oui    □        non □</w:t>
            </w:r>
          </w:p>
          <w:p w14:paraId="0B807D58" w14:textId="13E388C3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C157C" w:rsidRPr="003C157C" w14:paraId="33D7AF00" w14:textId="77777777" w:rsidTr="00C22849">
        <w:trPr>
          <w:trHeight w:val="690"/>
        </w:trPr>
        <w:tc>
          <w:tcPr>
            <w:tcW w:w="10598" w:type="dxa"/>
            <w:gridSpan w:val="2"/>
          </w:tcPr>
          <w:p w14:paraId="0E483423" w14:textId="6A91735E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Exerçant une activité salariée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(statut de professionnel)        oui    □      non □</w:t>
            </w:r>
          </w:p>
          <w:p w14:paraId="24037622" w14:textId="77777777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57C" w:rsidRPr="003C157C" w14:paraId="76212D68" w14:textId="77777777" w:rsidTr="00C22849">
        <w:trPr>
          <w:trHeight w:val="454"/>
        </w:trPr>
        <w:tc>
          <w:tcPr>
            <w:tcW w:w="10598" w:type="dxa"/>
            <w:gridSpan w:val="2"/>
          </w:tcPr>
          <w:p w14:paraId="1E5CFD7E" w14:textId="6908916F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Autre financement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       oui    □        non □</w:t>
            </w:r>
          </w:p>
          <w:p w14:paraId="21B9F60E" w14:textId="77777777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54F" w:rsidRPr="003C157C" w14:paraId="37F4C93D" w14:textId="77777777" w:rsidTr="00C22849">
        <w:trPr>
          <w:trHeight w:val="454"/>
        </w:trPr>
        <w:tc>
          <w:tcPr>
            <w:tcW w:w="10598" w:type="dxa"/>
            <w:gridSpan w:val="2"/>
          </w:tcPr>
          <w:p w14:paraId="27ED8072" w14:textId="6903D868" w:rsidR="008B154F" w:rsidRPr="003C157C" w:rsidRDefault="008B154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Sans financement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       oui    □        non □</w:t>
            </w:r>
          </w:p>
          <w:p w14:paraId="36B8D6F8" w14:textId="0C40254C" w:rsidR="008B154F" w:rsidRPr="003C157C" w:rsidRDefault="008B154F" w:rsidP="00F370F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251D1A20" w14:textId="4B23B110" w:rsidR="0046797F" w:rsidRPr="00257E69" w:rsidRDefault="0046797F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7207" w14:textId="77777777" w:rsidR="00407964" w:rsidRPr="00257E69" w:rsidRDefault="00407964" w:rsidP="00F370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C99C44" w14:textId="7FFB463D" w:rsidR="00E161A1" w:rsidRPr="003C157C" w:rsidRDefault="00D66E46" w:rsidP="00F370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>Article 3</w:t>
      </w:r>
      <w:r w:rsidR="00E161A1" w:rsidRPr="003C157C">
        <w:rPr>
          <w:rFonts w:ascii="Times New Roman" w:hAnsi="Times New Roman" w:cs="Times New Roman"/>
          <w:b/>
          <w:sz w:val="24"/>
          <w:szCs w:val="24"/>
        </w:rPr>
        <w:t>. Rythme de la thèse</w:t>
      </w:r>
    </w:p>
    <w:p w14:paraId="53A353D4" w14:textId="77777777" w:rsidR="00407964" w:rsidRPr="00A45617" w:rsidRDefault="00407964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F229A2" w14:textId="4C40708E" w:rsidR="002713E4" w:rsidRPr="003C157C" w:rsidRDefault="00D66E46" w:rsidP="00F37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57C">
        <w:rPr>
          <w:rFonts w:ascii="Times New Roman" w:hAnsi="Times New Roman" w:cs="Times New Roman"/>
        </w:rPr>
        <w:t>Aux termes de l’</w:t>
      </w:r>
      <w:r w:rsidR="00FD07DC">
        <w:rPr>
          <w:rFonts w:ascii="Times New Roman" w:hAnsi="Times New Roman" w:cs="Times New Roman"/>
        </w:rPr>
        <w:t xml:space="preserve">Article 14 </w:t>
      </w:r>
      <w:r w:rsidRPr="003C157C">
        <w:rPr>
          <w:rFonts w:ascii="Times New Roman" w:hAnsi="Times New Roman" w:cs="Times New Roman"/>
        </w:rPr>
        <w:t>de l’arrêté du 25 mai 2016</w:t>
      </w:r>
      <w:r w:rsidRPr="003C157C">
        <w:rPr>
          <w:rFonts w:cs="Times New Roman"/>
        </w:rPr>
        <w:t>,</w:t>
      </w:r>
      <w:r w:rsidRPr="003C1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1A1" w:rsidRPr="003C157C">
        <w:rPr>
          <w:rFonts w:ascii="Times New Roman" w:hAnsi="Times New Roman" w:cs="Times New Roman"/>
          <w:i/>
          <w:sz w:val="24"/>
          <w:szCs w:val="24"/>
        </w:rPr>
        <w:t>la préparation du doctorat s’effectue en règle générale en 3 ans en équivalent temps plein consacré à la recherche. Dans les autres cas, la durée de préparat</w:t>
      </w:r>
      <w:r w:rsidR="002713E4" w:rsidRPr="003C157C">
        <w:rPr>
          <w:rFonts w:ascii="Times New Roman" w:hAnsi="Times New Roman" w:cs="Times New Roman"/>
          <w:i/>
          <w:sz w:val="24"/>
          <w:szCs w:val="24"/>
        </w:rPr>
        <w:t>ion peut-être au plus de 6 ans</w:t>
      </w:r>
    </w:p>
    <w:p w14:paraId="376B498A" w14:textId="77777777" w:rsidR="002713E4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98618A" w14:textId="01692AD2" w:rsidR="00E161A1" w:rsidRPr="003C157C" w:rsidRDefault="00EB52CA" w:rsidP="00F37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57C">
        <w:rPr>
          <w:rFonts w:ascii="Times New Roman" w:hAnsi="Times New Roman" w:cs="Times New Roman"/>
        </w:rPr>
        <w:t>Le/</w:t>
      </w:r>
      <w:proofErr w:type="gramStart"/>
      <w:r w:rsidR="002713E4" w:rsidRPr="003C157C">
        <w:rPr>
          <w:rFonts w:ascii="Times New Roman" w:hAnsi="Times New Roman" w:cs="Times New Roman"/>
        </w:rPr>
        <w:t>la</w:t>
      </w:r>
      <w:proofErr w:type="gramEnd"/>
      <w:r w:rsidR="002713E4" w:rsidRPr="003C157C">
        <w:rPr>
          <w:rFonts w:ascii="Times New Roman" w:hAnsi="Times New Roman" w:cs="Times New Roman"/>
        </w:rPr>
        <w:t xml:space="preserve"> </w:t>
      </w:r>
      <w:proofErr w:type="spellStart"/>
      <w:r w:rsidR="002713E4" w:rsidRPr="003C157C">
        <w:rPr>
          <w:rFonts w:ascii="Times New Roman" w:hAnsi="Times New Roman" w:cs="Times New Roman"/>
        </w:rPr>
        <w:t>doctorant</w:t>
      </w:r>
      <w:r w:rsidR="003C157C" w:rsidRPr="003C157C">
        <w:rPr>
          <w:rFonts w:ascii="Times New Roman" w:hAnsi="Times New Roman" w:cs="Times New Roman"/>
          <w:b/>
          <w:sz w:val="24"/>
          <w:szCs w:val="24"/>
        </w:rPr>
        <w:t>·</w:t>
      </w:r>
      <w:r w:rsidR="003C157C" w:rsidRPr="003C157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713E4" w:rsidRPr="003C157C">
        <w:rPr>
          <w:rFonts w:ascii="Times New Roman" w:hAnsi="Times New Roman" w:cs="Times New Roman"/>
        </w:rPr>
        <w:t xml:space="preserve"> réalise sa thèse à : </w:t>
      </w:r>
    </w:p>
    <w:p w14:paraId="54C5DF7C" w14:textId="77777777" w:rsidR="00D66E46" w:rsidRPr="003C157C" w:rsidRDefault="00D66E46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3C157C" w:rsidRPr="003C157C" w14:paraId="2A76F765" w14:textId="77777777" w:rsidTr="009556C0">
        <w:trPr>
          <w:trHeight w:val="454"/>
        </w:trPr>
        <w:tc>
          <w:tcPr>
            <w:tcW w:w="5353" w:type="dxa"/>
          </w:tcPr>
          <w:p w14:paraId="31408AF7" w14:textId="2E227F47" w:rsidR="00E161A1" w:rsidRPr="003C157C" w:rsidRDefault="00E161A1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6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="00EB52CA"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emps complet</w:t>
            </w:r>
          </w:p>
        </w:tc>
        <w:tc>
          <w:tcPr>
            <w:tcW w:w="5245" w:type="dxa"/>
          </w:tcPr>
          <w:p w14:paraId="2C6C785B" w14:textId="77777777" w:rsidR="009556C0" w:rsidRPr="003C157C" w:rsidRDefault="00BE4230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□ Activités complémentaires au contrat doctoral</w:t>
            </w:r>
          </w:p>
          <w:p w14:paraId="141FFE99" w14:textId="48D4F29E" w:rsidR="00E161A1" w:rsidRPr="00DB5F73" w:rsidRDefault="00BE4230" w:rsidP="00DB5F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73">
              <w:rPr>
                <w:rFonts w:ascii="Times New Roman" w:hAnsi="Times New Roman" w:cs="Times New Roman"/>
                <w:sz w:val="20"/>
                <w:szCs w:val="20"/>
              </w:rPr>
              <w:t>(le cas échéant)</w:t>
            </w:r>
          </w:p>
        </w:tc>
      </w:tr>
      <w:tr w:rsidR="00BE4230" w:rsidRPr="003C157C" w14:paraId="035CC31A" w14:textId="77777777" w:rsidTr="009556C0">
        <w:trPr>
          <w:trHeight w:val="454"/>
        </w:trPr>
        <w:tc>
          <w:tcPr>
            <w:tcW w:w="10598" w:type="dxa"/>
            <w:gridSpan w:val="2"/>
          </w:tcPr>
          <w:p w14:paraId="610DFC2E" w14:textId="5F9E8956" w:rsidR="00BE4230" w:rsidRPr="003C157C" w:rsidRDefault="00BE4230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67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EB52CA"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partiel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D4D9B" w:rsidRPr="003C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 minimum, </w:t>
            </w:r>
            <w:r w:rsidRPr="003C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50% </w:t>
            </w:r>
            <w:r w:rsidR="00ED4D9B" w:rsidRPr="003C157C">
              <w:rPr>
                <w:rFonts w:ascii="Times New Roman" w:hAnsi="Times New Roman" w:cs="Times New Roman"/>
                <w:i/>
                <w:sz w:val="24"/>
                <w:szCs w:val="24"/>
              </w:rPr>
              <w:t>du temps doit être consacré à la thèse</w:t>
            </w:r>
            <w:r w:rsidRPr="003C15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Quotité :</w:t>
            </w:r>
          </w:p>
          <w:p w14:paraId="3BE4AB5B" w14:textId="77777777" w:rsidR="00BE4230" w:rsidRPr="003C157C" w:rsidRDefault="00BE4230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92056" w14:textId="73611CE1" w:rsidR="00BE4230" w:rsidRPr="003C157C" w:rsidRDefault="00BE4230" w:rsidP="00F3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Si temps partiel, préciser le statut professionnel du/de la doctorant</w:t>
            </w:r>
            <w:r w:rsidR="00FD07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556C0"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14:paraId="0CED36D2" w14:textId="59D2A3F7" w:rsidR="009556C0" w:rsidRPr="003C157C" w:rsidRDefault="009556C0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1A879" w14:textId="77777777" w:rsidR="006929DD" w:rsidRPr="003C157C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BA66" w14:textId="2962261E" w:rsidR="00D66E46" w:rsidRPr="003C157C" w:rsidRDefault="00D66E46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8E7C6" w14:textId="7864FBC3" w:rsidR="006929D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A44E5C" w:rsidRPr="003C157C">
        <w:rPr>
          <w:rFonts w:ascii="Times New Roman" w:hAnsi="Times New Roman" w:cs="Times New Roman"/>
          <w:b/>
          <w:sz w:val="24"/>
          <w:szCs w:val="24"/>
        </w:rPr>
        <w:t>4</w:t>
      </w:r>
      <w:r w:rsidR="006929DD" w:rsidRPr="003C15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4E5C" w:rsidRPr="003C157C">
        <w:rPr>
          <w:rFonts w:ascii="Times New Roman" w:hAnsi="Times New Roman" w:cs="Times New Roman"/>
          <w:b/>
          <w:sz w:val="24"/>
          <w:szCs w:val="24"/>
        </w:rPr>
        <w:t xml:space="preserve">Description du projet de </w:t>
      </w:r>
      <w:r w:rsidR="00BF45B0" w:rsidRPr="003C157C">
        <w:rPr>
          <w:rFonts w:ascii="Times New Roman" w:hAnsi="Times New Roman" w:cs="Times New Roman"/>
          <w:b/>
          <w:sz w:val="24"/>
          <w:szCs w:val="24"/>
        </w:rPr>
        <w:t>thèse</w:t>
      </w:r>
      <w:r w:rsidR="00F914D1" w:rsidRPr="003C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1BA82F" w14:textId="77777777" w:rsidR="00BF45B0" w:rsidRPr="00A45617" w:rsidRDefault="00BF45B0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E06B26" w14:textId="415ADC3C" w:rsidR="006929DD" w:rsidRPr="003C157C" w:rsidRDefault="00BF45B0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Limité à 2 pages maximum, le descriptif du projet de thèse</w:t>
      </w:r>
      <w:r w:rsidR="00C6517B" w:rsidRPr="003C157C">
        <w:rPr>
          <w:rFonts w:ascii="Times New Roman" w:hAnsi="Times New Roman" w:cs="Times New Roman"/>
          <w:sz w:val="24"/>
          <w:szCs w:val="24"/>
        </w:rPr>
        <w:t xml:space="preserve"> </w:t>
      </w:r>
      <w:r w:rsidR="00FB4A69" w:rsidRPr="003C157C">
        <w:rPr>
          <w:rFonts w:ascii="Times New Roman" w:hAnsi="Times New Roman" w:cs="Times New Roman"/>
          <w:sz w:val="24"/>
          <w:szCs w:val="24"/>
        </w:rPr>
        <w:t>présen</w:t>
      </w:r>
      <w:r w:rsidR="00C6517B" w:rsidRPr="003C157C">
        <w:rPr>
          <w:rFonts w:ascii="Times New Roman" w:hAnsi="Times New Roman" w:cs="Times New Roman"/>
          <w:sz w:val="24"/>
          <w:szCs w:val="24"/>
        </w:rPr>
        <w:t>tera le conte</w:t>
      </w:r>
      <w:r w:rsidR="00FB4A69" w:rsidRPr="003C157C">
        <w:rPr>
          <w:rFonts w:ascii="Times New Roman" w:hAnsi="Times New Roman" w:cs="Times New Roman"/>
          <w:sz w:val="24"/>
          <w:szCs w:val="24"/>
        </w:rPr>
        <w:t xml:space="preserve">xte scientifique et les principaux objectifs de la thèse. </w:t>
      </w:r>
      <w:r w:rsidR="00FB4A69" w:rsidRPr="003C157C"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3C157C">
        <w:rPr>
          <w:rFonts w:ascii="Times New Roman" w:hAnsi="Times New Roman" w:cs="Times New Roman"/>
          <w:sz w:val="24"/>
          <w:szCs w:val="24"/>
          <w:u w:val="single"/>
        </w:rPr>
        <w:t xml:space="preserve"> doit être joint en annexe de la présente convention</w:t>
      </w:r>
      <w:r w:rsidRPr="003C157C">
        <w:rPr>
          <w:rFonts w:ascii="Times New Roman" w:hAnsi="Times New Roman" w:cs="Times New Roman"/>
          <w:sz w:val="24"/>
          <w:szCs w:val="24"/>
        </w:rPr>
        <w:t>.</w:t>
      </w:r>
    </w:p>
    <w:p w14:paraId="6FAE7B6B" w14:textId="77777777" w:rsidR="00F73DA4" w:rsidRPr="003C157C" w:rsidRDefault="00F73DA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E0C7" w14:textId="77777777" w:rsidR="00862F3D" w:rsidRDefault="00862F3D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79B25" w14:textId="6ED5CD5A" w:rsidR="006929D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8324F8" w:rsidRPr="003C157C">
        <w:rPr>
          <w:rFonts w:ascii="Times New Roman" w:hAnsi="Times New Roman" w:cs="Times New Roman"/>
          <w:b/>
          <w:sz w:val="24"/>
          <w:szCs w:val="24"/>
        </w:rPr>
        <w:t>5</w:t>
      </w:r>
      <w:r w:rsidR="006929DD" w:rsidRPr="003C157C">
        <w:rPr>
          <w:rFonts w:ascii="Times New Roman" w:hAnsi="Times New Roman" w:cs="Times New Roman"/>
          <w:b/>
          <w:sz w:val="24"/>
          <w:szCs w:val="24"/>
        </w:rPr>
        <w:t>. Encadrement et suivi de la thèse</w:t>
      </w:r>
    </w:p>
    <w:p w14:paraId="65F7A046" w14:textId="77777777" w:rsidR="006929DD" w:rsidRPr="00A45617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84A5A" w14:textId="26E99CDE" w:rsidR="008324F8" w:rsidRPr="003C157C" w:rsidRDefault="008324F8" w:rsidP="00F370F0">
      <w:pPr>
        <w:pStyle w:val="Paragraphedeliste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Modalités d’i</w:t>
      </w:r>
      <w:r w:rsidR="00F92F4C" w:rsidRPr="003C157C">
        <w:rPr>
          <w:rFonts w:ascii="Times New Roman" w:hAnsi="Times New Roman" w:cs="Times New Roman"/>
          <w:sz w:val="24"/>
          <w:szCs w:val="24"/>
        </w:rPr>
        <w:t>ntégration au sein du</w:t>
      </w:r>
      <w:r w:rsidRPr="003C157C">
        <w:rPr>
          <w:rFonts w:ascii="Times New Roman" w:hAnsi="Times New Roman" w:cs="Times New Roman"/>
          <w:sz w:val="24"/>
          <w:szCs w:val="24"/>
        </w:rPr>
        <w:t xml:space="preserve"> laboratoire</w:t>
      </w:r>
      <w:r w:rsidR="00F92F4C" w:rsidRPr="003C157C">
        <w:rPr>
          <w:rFonts w:ascii="Times New Roman" w:hAnsi="Times New Roman" w:cs="Times New Roman"/>
          <w:sz w:val="24"/>
          <w:szCs w:val="24"/>
        </w:rPr>
        <w:t xml:space="preserve"> d’accueil </w:t>
      </w:r>
      <w:r w:rsidR="00F92F4C" w:rsidRPr="003C157C">
        <w:rPr>
          <w:rFonts w:ascii="Times New Roman" w:hAnsi="Times New Roman" w:cs="Times New Roman"/>
          <w:i/>
          <w:sz w:val="24"/>
          <w:szCs w:val="24"/>
        </w:rPr>
        <w:t>(accès au laboratoire</w:t>
      </w:r>
      <w:r w:rsidR="00D30915" w:rsidRPr="003C157C">
        <w:rPr>
          <w:rFonts w:ascii="Times New Roman" w:hAnsi="Times New Roman" w:cs="Times New Roman"/>
          <w:i/>
          <w:sz w:val="24"/>
          <w:szCs w:val="24"/>
        </w:rPr>
        <w:t xml:space="preserve"> et ses équipements</w:t>
      </w:r>
      <w:r w:rsidR="00F92F4C" w:rsidRPr="003C157C">
        <w:rPr>
          <w:rFonts w:ascii="Times New Roman" w:hAnsi="Times New Roman" w:cs="Times New Roman"/>
          <w:i/>
          <w:sz w:val="24"/>
          <w:szCs w:val="24"/>
        </w:rPr>
        <w:t>, bureau, badge d’accès, …)</w:t>
      </w:r>
    </w:p>
    <w:p w14:paraId="000948DF" w14:textId="7078577E" w:rsidR="008324F8" w:rsidRPr="003C157C" w:rsidRDefault="008324F8" w:rsidP="00F370F0">
      <w:pPr>
        <w:pStyle w:val="Paragraphedeliste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Dans le cas d’une thèse partenariale</w:t>
      </w:r>
      <w:r w:rsidR="00F92F4C" w:rsidRPr="003C157C">
        <w:rPr>
          <w:rFonts w:ascii="Times New Roman" w:hAnsi="Times New Roman" w:cs="Times New Roman"/>
          <w:sz w:val="24"/>
          <w:szCs w:val="24"/>
        </w:rPr>
        <w:t xml:space="preserve"> (académique ou industrielle)</w:t>
      </w:r>
      <w:r w:rsidRPr="003C157C">
        <w:rPr>
          <w:rFonts w:ascii="Times New Roman" w:hAnsi="Times New Roman" w:cs="Times New Roman"/>
          <w:sz w:val="24"/>
          <w:szCs w:val="24"/>
        </w:rPr>
        <w:t xml:space="preserve"> : </w:t>
      </w:r>
      <w:r w:rsidR="00F92F4C" w:rsidRPr="003C157C">
        <w:rPr>
          <w:rFonts w:ascii="Times New Roman" w:hAnsi="Times New Roman" w:cs="Times New Roman"/>
          <w:sz w:val="24"/>
          <w:szCs w:val="24"/>
        </w:rPr>
        <w:t xml:space="preserve">préciser les noms et coordonnées du/des partenaires, les </w:t>
      </w:r>
      <w:r w:rsidRPr="003C157C">
        <w:rPr>
          <w:rFonts w:ascii="Times New Roman" w:hAnsi="Times New Roman" w:cs="Times New Roman"/>
          <w:sz w:val="24"/>
          <w:szCs w:val="24"/>
        </w:rPr>
        <w:t xml:space="preserve">modalités d’intégration </w:t>
      </w:r>
      <w:r w:rsidR="00F92F4C" w:rsidRPr="003C157C">
        <w:rPr>
          <w:rFonts w:ascii="Times New Roman" w:hAnsi="Times New Roman" w:cs="Times New Roman"/>
          <w:sz w:val="24"/>
          <w:szCs w:val="24"/>
        </w:rPr>
        <w:t xml:space="preserve">chez le partenaire </w:t>
      </w:r>
      <w:r w:rsidRPr="003C157C">
        <w:rPr>
          <w:rFonts w:ascii="Times New Roman" w:hAnsi="Times New Roman" w:cs="Times New Roman"/>
          <w:i/>
          <w:sz w:val="24"/>
          <w:szCs w:val="24"/>
        </w:rPr>
        <w:t>(pourcentage du temps travail pa</w:t>
      </w:r>
      <w:r w:rsidR="00F92F4C" w:rsidRPr="003C157C">
        <w:rPr>
          <w:rFonts w:ascii="Times New Roman" w:hAnsi="Times New Roman" w:cs="Times New Roman"/>
          <w:i/>
          <w:sz w:val="24"/>
          <w:szCs w:val="24"/>
        </w:rPr>
        <w:t>ssé chez le partenaire</w:t>
      </w:r>
      <w:r w:rsidR="001F2F83" w:rsidRPr="003C157C">
        <w:rPr>
          <w:rFonts w:ascii="Times New Roman" w:hAnsi="Times New Roman" w:cs="Times New Roman"/>
          <w:i/>
          <w:sz w:val="24"/>
          <w:szCs w:val="24"/>
        </w:rPr>
        <w:t>, périodicité</w:t>
      </w:r>
      <w:r w:rsidRPr="003C157C">
        <w:rPr>
          <w:rFonts w:ascii="Times New Roman" w:hAnsi="Times New Roman" w:cs="Times New Roman"/>
          <w:i/>
          <w:sz w:val="24"/>
          <w:szCs w:val="24"/>
        </w:rPr>
        <w:t>)</w:t>
      </w:r>
    </w:p>
    <w:p w14:paraId="6EFF2179" w14:textId="15025FF6" w:rsidR="008324F8" w:rsidRPr="003C157C" w:rsidRDefault="008324F8" w:rsidP="00F370F0">
      <w:pPr>
        <w:pStyle w:val="Paragraphedeliste"/>
        <w:numPr>
          <w:ilvl w:val="0"/>
          <w:numId w:val="2"/>
        </w:numPr>
        <w:tabs>
          <w:tab w:val="left" w:pos="385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Modalités d'encadrement, de suivi de la formation et d’avancement des recherches du doctorant </w:t>
      </w:r>
      <w:r w:rsidRPr="003C157C">
        <w:rPr>
          <w:rFonts w:ascii="Times New Roman" w:hAnsi="Times New Roman" w:cs="Times New Roman"/>
          <w:i/>
          <w:sz w:val="24"/>
          <w:szCs w:val="24"/>
        </w:rPr>
        <w:t>(descriptif du suivi du</w:t>
      </w:r>
      <w:r w:rsidR="00FD07DC">
        <w:rPr>
          <w:rFonts w:ascii="Times New Roman" w:hAnsi="Times New Roman" w:cs="Times New Roman"/>
          <w:i/>
          <w:sz w:val="24"/>
          <w:szCs w:val="24"/>
        </w:rPr>
        <w:t>/de la</w:t>
      </w:r>
      <w:r w:rsidRPr="003C157C">
        <w:rPr>
          <w:rFonts w:ascii="Times New Roman" w:hAnsi="Times New Roman" w:cs="Times New Roman"/>
          <w:i/>
          <w:sz w:val="24"/>
          <w:szCs w:val="24"/>
        </w:rPr>
        <w:t xml:space="preserve"> doctorant</w:t>
      </w:r>
      <w:r w:rsidR="00FD07DC">
        <w:rPr>
          <w:rFonts w:ascii="Times New Roman" w:hAnsi="Times New Roman" w:cs="Times New Roman"/>
          <w:i/>
          <w:sz w:val="24"/>
          <w:szCs w:val="24"/>
        </w:rPr>
        <w:t>/e</w:t>
      </w:r>
      <w:r w:rsidRPr="003C157C">
        <w:rPr>
          <w:rFonts w:ascii="Times New Roman" w:hAnsi="Times New Roman" w:cs="Times New Roman"/>
          <w:i/>
          <w:sz w:val="24"/>
          <w:szCs w:val="24"/>
        </w:rPr>
        <w:t> : fréquence des rencontres, suivi à distance</w:t>
      </w:r>
      <w:r w:rsidR="00F73DA4" w:rsidRPr="003C157C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3C157C">
        <w:rPr>
          <w:rFonts w:ascii="Times New Roman" w:hAnsi="Times New Roman" w:cs="Times New Roman"/>
          <w:i/>
          <w:sz w:val="24"/>
          <w:szCs w:val="24"/>
        </w:rPr>
        <w:t>)</w:t>
      </w:r>
    </w:p>
    <w:p w14:paraId="18F245C1" w14:textId="35A16B03" w:rsidR="006929DD" w:rsidRPr="003C157C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32A6F" w14:textId="77777777" w:rsidR="00F73DA4" w:rsidRPr="003C157C" w:rsidRDefault="00F73DA4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60DB" w14:textId="79640CB6" w:rsidR="009A499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3C157C">
        <w:rPr>
          <w:rFonts w:ascii="Times New Roman" w:hAnsi="Times New Roman" w:cs="Times New Roman"/>
          <w:b/>
          <w:sz w:val="24"/>
          <w:szCs w:val="24"/>
        </w:rPr>
        <w:t xml:space="preserve">6. Calendrier </w:t>
      </w:r>
      <w:r w:rsidR="00FB4A69" w:rsidRPr="003C157C">
        <w:rPr>
          <w:rFonts w:ascii="Times New Roman" w:hAnsi="Times New Roman" w:cs="Times New Roman"/>
          <w:b/>
          <w:sz w:val="24"/>
          <w:szCs w:val="24"/>
        </w:rPr>
        <w:t xml:space="preserve">prévisionnel </w:t>
      </w:r>
      <w:r w:rsidR="009A499D" w:rsidRPr="003C157C">
        <w:rPr>
          <w:rFonts w:ascii="Times New Roman" w:hAnsi="Times New Roman" w:cs="Times New Roman"/>
          <w:b/>
          <w:sz w:val="24"/>
          <w:szCs w:val="24"/>
        </w:rPr>
        <w:t>du projet de recherche</w:t>
      </w:r>
    </w:p>
    <w:p w14:paraId="7A2E6C4D" w14:textId="77777777" w:rsidR="009A499D" w:rsidRPr="00A45617" w:rsidRDefault="009A499D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FDAF65" w14:textId="77777777" w:rsidR="009A499D" w:rsidRPr="003C157C" w:rsidRDefault="009A499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Planning sur la durée de la thèse, incluant les éventuels séjours hors du laboratoire d’accueil, la période de rédaction et la soutenance de thèse. </w:t>
      </w:r>
    </w:p>
    <w:p w14:paraId="5C3EA568" w14:textId="77777777" w:rsidR="009A499D" w:rsidRPr="003C157C" w:rsidRDefault="009A499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ABB15" w14:textId="77777777" w:rsidR="00CB3249" w:rsidRPr="003C157C" w:rsidRDefault="00CB3249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D06D" w14:textId="5352A558" w:rsidR="006929D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3C157C">
        <w:rPr>
          <w:rFonts w:ascii="Times New Roman" w:hAnsi="Times New Roman" w:cs="Times New Roman"/>
          <w:b/>
          <w:sz w:val="24"/>
          <w:szCs w:val="24"/>
        </w:rPr>
        <w:t>7</w:t>
      </w:r>
      <w:r w:rsidR="006929DD" w:rsidRPr="003C15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2F4C" w:rsidRPr="003C157C">
        <w:rPr>
          <w:rFonts w:ascii="Times New Roman" w:hAnsi="Times New Roman" w:cs="Times New Roman"/>
          <w:b/>
          <w:sz w:val="24"/>
          <w:szCs w:val="24"/>
        </w:rPr>
        <w:t>Conditions matérielles de réalisation du projet de recherche</w:t>
      </w:r>
    </w:p>
    <w:p w14:paraId="59239720" w14:textId="77777777" w:rsidR="006929DD" w:rsidRPr="00A45617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A48DD8" w14:textId="36FBAB1C" w:rsidR="006929DD" w:rsidRPr="003C157C" w:rsidRDefault="001F2F83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Financement associé au projet, </w:t>
      </w:r>
      <w:r w:rsidR="009A499D" w:rsidRPr="003C157C">
        <w:rPr>
          <w:rFonts w:ascii="Times New Roman" w:hAnsi="Times New Roman" w:cs="Times New Roman"/>
          <w:sz w:val="24"/>
          <w:szCs w:val="24"/>
        </w:rPr>
        <w:t>dispositifs</w:t>
      </w:r>
      <w:r w:rsidR="00FB4A69" w:rsidRPr="003C157C">
        <w:rPr>
          <w:rFonts w:ascii="Times New Roman" w:hAnsi="Times New Roman" w:cs="Times New Roman"/>
          <w:sz w:val="24"/>
          <w:szCs w:val="24"/>
        </w:rPr>
        <w:t xml:space="preserve"> expérimentaux, </w:t>
      </w:r>
      <w:r w:rsidRPr="003C157C">
        <w:rPr>
          <w:rFonts w:ascii="Times New Roman" w:hAnsi="Times New Roman" w:cs="Times New Roman"/>
          <w:sz w:val="24"/>
          <w:szCs w:val="24"/>
        </w:rPr>
        <w:t>matériel informatique</w:t>
      </w:r>
      <w:r w:rsidR="009A499D" w:rsidRPr="003C157C">
        <w:rPr>
          <w:rFonts w:ascii="Times New Roman" w:hAnsi="Times New Roman" w:cs="Times New Roman"/>
          <w:sz w:val="24"/>
          <w:szCs w:val="24"/>
        </w:rPr>
        <w:t>, outils spécifique, condition de soumission et participation à des colloques…</w:t>
      </w:r>
    </w:p>
    <w:p w14:paraId="6448E63A" w14:textId="57BDF785" w:rsidR="00F73DA4" w:rsidRPr="003C157C" w:rsidRDefault="00F73DA4" w:rsidP="00F370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6CA36" w14:textId="71C5B2BF" w:rsidR="006929D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9A499D" w:rsidRPr="003C157C">
        <w:rPr>
          <w:rFonts w:ascii="Times New Roman" w:hAnsi="Times New Roman" w:cs="Times New Roman"/>
          <w:b/>
          <w:sz w:val="24"/>
          <w:szCs w:val="24"/>
        </w:rPr>
        <w:t>8</w:t>
      </w:r>
      <w:r w:rsidR="006929DD" w:rsidRPr="003C157C">
        <w:rPr>
          <w:rFonts w:ascii="Times New Roman" w:hAnsi="Times New Roman" w:cs="Times New Roman"/>
          <w:b/>
          <w:sz w:val="24"/>
          <w:szCs w:val="24"/>
        </w:rPr>
        <w:t>. Pro</w:t>
      </w:r>
      <w:r w:rsidR="00A1697E" w:rsidRPr="003C157C">
        <w:rPr>
          <w:rFonts w:ascii="Times New Roman" w:hAnsi="Times New Roman" w:cs="Times New Roman"/>
          <w:b/>
          <w:sz w:val="24"/>
          <w:szCs w:val="24"/>
        </w:rPr>
        <w:t>jet professionnel</w:t>
      </w:r>
    </w:p>
    <w:p w14:paraId="11B83D5B" w14:textId="77777777" w:rsidR="006929DD" w:rsidRPr="00A45617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526EFE" w14:textId="72973199" w:rsidR="00936CAA" w:rsidRPr="003C157C" w:rsidRDefault="00A1697E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Présentation des pistes (publiques/privées) envisagées par le </w:t>
      </w:r>
      <w:r w:rsidR="00FD07DC">
        <w:rPr>
          <w:rFonts w:ascii="Times New Roman" w:hAnsi="Times New Roman" w:cs="Times New Roman"/>
          <w:sz w:val="24"/>
          <w:szCs w:val="24"/>
        </w:rPr>
        <w:t>doctorant.e</w:t>
      </w:r>
      <w:r w:rsidRPr="003C157C">
        <w:rPr>
          <w:rFonts w:ascii="Times New Roman" w:hAnsi="Times New Roman" w:cs="Times New Roman"/>
          <w:sz w:val="24"/>
          <w:szCs w:val="24"/>
        </w:rPr>
        <w:t>t de l’adéquation du projet de recherche dans cette perspective.</w:t>
      </w:r>
    </w:p>
    <w:p w14:paraId="2F2DCC6E" w14:textId="77777777" w:rsidR="006929DD" w:rsidRPr="003C157C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1DDE" w14:textId="77777777" w:rsidR="00CB3249" w:rsidRPr="003C157C" w:rsidRDefault="00CB3249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FBD84" w14:textId="13448856" w:rsidR="006929DD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>Article 9</w:t>
      </w:r>
      <w:r w:rsidR="004F1A56" w:rsidRPr="003C15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97E" w:rsidRPr="003C157C">
        <w:rPr>
          <w:rFonts w:ascii="Times New Roman" w:hAnsi="Times New Roman" w:cs="Times New Roman"/>
          <w:b/>
          <w:sz w:val="24"/>
          <w:szCs w:val="24"/>
        </w:rPr>
        <w:t xml:space="preserve">Parcours individuel </w:t>
      </w:r>
      <w:r w:rsidR="00FB4A69" w:rsidRPr="003C157C">
        <w:rPr>
          <w:rFonts w:ascii="Times New Roman" w:hAnsi="Times New Roman" w:cs="Times New Roman"/>
          <w:b/>
          <w:sz w:val="24"/>
          <w:szCs w:val="24"/>
        </w:rPr>
        <w:t xml:space="preserve">prévisionnel </w:t>
      </w:r>
      <w:r w:rsidR="00A1697E" w:rsidRPr="003C157C">
        <w:rPr>
          <w:rFonts w:ascii="Times New Roman" w:hAnsi="Times New Roman" w:cs="Times New Roman"/>
          <w:b/>
          <w:sz w:val="24"/>
          <w:szCs w:val="24"/>
        </w:rPr>
        <w:t>de formation en lien avec ce projet</w:t>
      </w:r>
    </w:p>
    <w:p w14:paraId="62B6520F" w14:textId="77777777" w:rsidR="006929DD" w:rsidRPr="00A45617" w:rsidRDefault="006929DD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76F2E1" w14:textId="32ACBB75" w:rsidR="00D524AF" w:rsidRPr="003C157C" w:rsidRDefault="00A1697E" w:rsidP="00F370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Formations scientifiques</w:t>
      </w:r>
    </w:p>
    <w:p w14:paraId="0C7985E5" w14:textId="464F0292" w:rsidR="00A1697E" w:rsidRPr="00FD07DC" w:rsidRDefault="00A1697E" w:rsidP="00F370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Formations transversales </w:t>
      </w:r>
      <w:r w:rsidRPr="00FD07DC">
        <w:rPr>
          <w:rFonts w:ascii="Times New Roman" w:hAnsi="Times New Roman" w:cs="Times New Roman"/>
        </w:rPr>
        <w:t xml:space="preserve">(proposées par l’Université de Lyon, l’école doctorale, les bibliothèques, </w:t>
      </w:r>
      <w:r w:rsidR="00F73DA4" w:rsidRPr="00FD07DC">
        <w:rPr>
          <w:rFonts w:ascii="Times New Roman" w:hAnsi="Times New Roman" w:cs="Times New Roman"/>
        </w:rPr>
        <w:t>etc.</w:t>
      </w:r>
      <w:r w:rsidRPr="00FD07DC">
        <w:rPr>
          <w:rFonts w:ascii="Times New Roman" w:hAnsi="Times New Roman" w:cs="Times New Roman"/>
        </w:rPr>
        <w:t>)</w:t>
      </w:r>
    </w:p>
    <w:p w14:paraId="57952BE4" w14:textId="2535B6FF" w:rsidR="00FB4A69" w:rsidRPr="003C157C" w:rsidRDefault="00FB4A69" w:rsidP="00F370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Autre</w:t>
      </w:r>
    </w:p>
    <w:p w14:paraId="5BFDC883" w14:textId="77777777" w:rsidR="00A1697E" w:rsidRPr="003C157C" w:rsidRDefault="00A1697E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2A35" w14:textId="6E4B9772" w:rsidR="00A1697E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7C">
        <w:rPr>
          <w:rFonts w:ascii="Times New Roman" w:hAnsi="Times New Roman" w:cs="Times New Roman"/>
          <w:b/>
          <w:sz w:val="24"/>
          <w:szCs w:val="24"/>
        </w:rPr>
        <w:t>Article 10</w:t>
      </w:r>
      <w:r w:rsidR="00A1697E" w:rsidRPr="003C157C">
        <w:rPr>
          <w:rFonts w:ascii="Times New Roman" w:hAnsi="Times New Roman" w:cs="Times New Roman"/>
          <w:b/>
          <w:sz w:val="24"/>
          <w:szCs w:val="24"/>
        </w:rPr>
        <w:t>. Objectifs de valorisation des travaux de recherche</w:t>
      </w:r>
    </w:p>
    <w:p w14:paraId="2A32EA1A" w14:textId="77777777" w:rsidR="00A1697E" w:rsidRPr="00A45617" w:rsidRDefault="00A1697E" w:rsidP="00F37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851152" w14:textId="7A79AE6E" w:rsidR="00B72C9F" w:rsidRPr="003C157C" w:rsidRDefault="00A1697E" w:rsidP="00F370F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Publication, </w:t>
      </w:r>
      <w:r w:rsidR="00B72C9F" w:rsidRPr="003C157C">
        <w:rPr>
          <w:rFonts w:ascii="Times New Roman" w:hAnsi="Times New Roman" w:cs="Times New Roman"/>
          <w:sz w:val="24"/>
          <w:szCs w:val="24"/>
        </w:rPr>
        <w:t>congrès et colloques envisagés</w:t>
      </w:r>
      <w:r w:rsidR="008A4761" w:rsidRPr="003C157C">
        <w:rPr>
          <w:rFonts w:ascii="Times New Roman" w:hAnsi="Times New Roman" w:cs="Times New Roman"/>
          <w:sz w:val="24"/>
          <w:szCs w:val="24"/>
        </w:rPr>
        <w:t xml:space="preserve"> : toute communication devra être conforme au protocole de signature en vigueur </w:t>
      </w:r>
      <w:r w:rsidR="008A4761" w:rsidRPr="00FD07DC">
        <w:rPr>
          <w:rFonts w:ascii="Times New Roman" w:hAnsi="Times New Roman" w:cs="Times New Roman"/>
        </w:rPr>
        <w:t xml:space="preserve">(disponible auprès </w:t>
      </w:r>
      <w:r w:rsidR="00FD07DC" w:rsidRPr="00FD07DC">
        <w:rPr>
          <w:rFonts w:ascii="Times New Roman" w:hAnsi="Times New Roman" w:cs="Times New Roman"/>
        </w:rPr>
        <w:t>du/de la Directeur</w:t>
      </w:r>
      <w:r w:rsidR="00530152">
        <w:rPr>
          <w:rFonts w:ascii="Times New Roman" w:hAnsi="Times New Roman" w:cs="Times New Roman"/>
        </w:rPr>
        <w:t>/</w:t>
      </w:r>
      <w:proofErr w:type="spellStart"/>
      <w:r w:rsidR="00FD07DC" w:rsidRPr="00FD07DC">
        <w:rPr>
          <w:rFonts w:ascii="Times New Roman" w:hAnsi="Times New Roman" w:cs="Times New Roman"/>
        </w:rPr>
        <w:t>trice</w:t>
      </w:r>
      <w:proofErr w:type="spellEnd"/>
      <w:r w:rsidR="00FD07DC" w:rsidRPr="00FD07DC">
        <w:rPr>
          <w:rFonts w:ascii="Times New Roman" w:hAnsi="Times New Roman" w:cs="Times New Roman"/>
          <w:b/>
        </w:rPr>
        <w:t xml:space="preserve"> </w:t>
      </w:r>
      <w:r w:rsidR="008A4761" w:rsidRPr="00FD07DC">
        <w:rPr>
          <w:rFonts w:ascii="Times New Roman" w:hAnsi="Times New Roman" w:cs="Times New Roman"/>
        </w:rPr>
        <w:t>de l’unité de recherche).</w:t>
      </w:r>
    </w:p>
    <w:p w14:paraId="0912DD7A" w14:textId="14EE2ADE" w:rsidR="00A1697E" w:rsidRPr="003C157C" w:rsidRDefault="00A1697E" w:rsidP="00F370F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Contraintes de confidentialité</w:t>
      </w:r>
      <w:r w:rsidR="00FB4A69" w:rsidRPr="003C157C">
        <w:rPr>
          <w:rFonts w:ascii="Times New Roman" w:hAnsi="Times New Roman" w:cs="Times New Roman"/>
          <w:sz w:val="24"/>
          <w:szCs w:val="24"/>
        </w:rPr>
        <w:t xml:space="preserve"> éventuelles</w:t>
      </w:r>
    </w:p>
    <w:p w14:paraId="2017980E" w14:textId="7537EA1E" w:rsidR="00A1697E" w:rsidRPr="003C157C" w:rsidRDefault="00A1697E" w:rsidP="00F370F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>Propriété intellectuelle</w:t>
      </w:r>
      <w:r w:rsidR="006E6BC1">
        <w:rPr>
          <w:rFonts w:ascii="Times New Roman" w:hAnsi="Times New Roman" w:cs="Times New Roman"/>
          <w:sz w:val="24"/>
          <w:szCs w:val="24"/>
        </w:rPr>
        <w:t>,</w:t>
      </w:r>
      <w:r w:rsidR="006E6BC1" w:rsidRPr="006E6BC1">
        <w:rPr>
          <w:rFonts w:ascii="Times New Roman" w:hAnsi="Times New Roman" w:cs="Times New Roman"/>
          <w:sz w:val="24"/>
          <w:szCs w:val="24"/>
        </w:rPr>
        <w:t xml:space="preserve"> </w:t>
      </w:r>
      <w:r w:rsidR="006E6BC1">
        <w:rPr>
          <w:rFonts w:ascii="Times New Roman" w:hAnsi="Times New Roman" w:cs="Times New Roman"/>
          <w:sz w:val="24"/>
          <w:szCs w:val="24"/>
        </w:rPr>
        <w:t>brevet</w:t>
      </w:r>
    </w:p>
    <w:p w14:paraId="51AAF260" w14:textId="77777777" w:rsidR="00A1697E" w:rsidRPr="003C157C" w:rsidRDefault="00A1697E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44A7" w14:textId="77777777" w:rsidR="003408E7" w:rsidRPr="003C157C" w:rsidRDefault="003408E7" w:rsidP="00F370F0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F89B33" w14:textId="3020EAFA" w:rsidR="00EA6A32" w:rsidRPr="003C157C" w:rsidRDefault="002713E4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7C">
        <w:rPr>
          <w:rFonts w:ascii="Times New Roman" w:hAnsi="Times New Roman" w:cs="Times New Roman"/>
          <w:sz w:val="24"/>
          <w:szCs w:val="24"/>
        </w:rPr>
        <w:t xml:space="preserve">Fait à   </w:t>
      </w:r>
      <w:r w:rsidR="00EB52CA" w:rsidRPr="003C157C">
        <w:rPr>
          <w:rFonts w:ascii="Times New Roman" w:hAnsi="Times New Roman" w:cs="Times New Roman"/>
          <w:sz w:val="24"/>
          <w:szCs w:val="24"/>
        </w:rPr>
        <w:tab/>
      </w:r>
      <w:r w:rsidR="00EB52CA" w:rsidRPr="003C157C">
        <w:rPr>
          <w:rFonts w:ascii="Times New Roman" w:hAnsi="Times New Roman" w:cs="Times New Roman"/>
          <w:sz w:val="24"/>
          <w:szCs w:val="24"/>
        </w:rPr>
        <w:tab/>
      </w:r>
      <w:r w:rsidR="00EB52CA" w:rsidRPr="003C157C">
        <w:rPr>
          <w:rFonts w:ascii="Times New Roman" w:hAnsi="Times New Roman" w:cs="Times New Roman"/>
          <w:sz w:val="24"/>
          <w:szCs w:val="24"/>
        </w:rPr>
        <w:tab/>
      </w:r>
      <w:r w:rsidRPr="003C157C">
        <w:rPr>
          <w:rFonts w:ascii="Times New Roman" w:hAnsi="Times New Roman" w:cs="Times New Roman"/>
          <w:sz w:val="24"/>
          <w:szCs w:val="24"/>
        </w:rPr>
        <w:t xml:space="preserve">le  </w:t>
      </w:r>
      <w:r w:rsidR="00EB52CA" w:rsidRPr="003C157C">
        <w:rPr>
          <w:rFonts w:ascii="Times New Roman" w:hAnsi="Times New Roman" w:cs="Times New Roman"/>
          <w:sz w:val="24"/>
          <w:szCs w:val="24"/>
        </w:rPr>
        <w:tab/>
      </w:r>
      <w:r w:rsidR="00EB52CA" w:rsidRPr="003C157C">
        <w:rPr>
          <w:rFonts w:ascii="Times New Roman" w:hAnsi="Times New Roman" w:cs="Times New Roman"/>
          <w:sz w:val="24"/>
          <w:szCs w:val="24"/>
        </w:rPr>
        <w:tab/>
      </w:r>
      <w:r w:rsidRPr="003C157C">
        <w:rPr>
          <w:rFonts w:ascii="Times New Roman" w:hAnsi="Times New Roman" w:cs="Times New Roman"/>
          <w:sz w:val="24"/>
          <w:szCs w:val="24"/>
        </w:rPr>
        <w:t xml:space="preserve">   en </w:t>
      </w:r>
      <w:r w:rsidR="00EB52CA" w:rsidRPr="003C157C">
        <w:rPr>
          <w:rFonts w:ascii="Times New Roman" w:hAnsi="Times New Roman" w:cs="Times New Roman"/>
          <w:sz w:val="24"/>
          <w:szCs w:val="24"/>
        </w:rPr>
        <w:t>1 exemplaire original</w:t>
      </w:r>
      <w:r w:rsidRPr="003C15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78AC79" w14:textId="77777777" w:rsidR="00B72C9F" w:rsidRPr="003C157C" w:rsidRDefault="00B72C9F" w:rsidP="00F3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4394"/>
      </w:tblGrid>
      <w:tr w:rsidR="003C157C" w:rsidRPr="003C157C" w14:paraId="1DD43361" w14:textId="77777777" w:rsidTr="00C22849">
        <w:trPr>
          <w:trHeight w:val="454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6CBE105D" w14:textId="24425D40" w:rsidR="00B72C9F" w:rsidRDefault="00B72C9F" w:rsidP="00F370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  <w:r w:rsidR="007E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E2B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>(avec visa éventuel du</w:t>
            </w:r>
            <w:r w:rsidR="00FD07DC">
              <w:rPr>
                <w:rFonts w:ascii="Times New Roman" w:hAnsi="Times New Roman" w:cs="Times New Roman"/>
                <w:b/>
                <w:sz w:val="20"/>
                <w:szCs w:val="20"/>
              </w:rPr>
              <w:t>/de la</w:t>
            </w:r>
            <w:r w:rsidR="007E1E2B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Directeur</w:t>
            </w:r>
            <w:r w:rsidR="005301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FD07DC">
              <w:rPr>
                <w:rFonts w:ascii="Times New Roman" w:hAnsi="Times New Roman" w:cs="Times New Roman"/>
                <w:b/>
                <w:sz w:val="20"/>
                <w:szCs w:val="20"/>
              </w:rPr>
              <w:t>trice</w:t>
            </w:r>
            <w:proofErr w:type="spellEnd"/>
            <w:r w:rsidR="007E1E2B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laboratoire)</w:t>
            </w:r>
            <w:r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> :</w:t>
            </w:r>
          </w:p>
          <w:p w14:paraId="5286A9BC" w14:textId="77777777" w:rsidR="00FD07DC" w:rsidRDefault="00FD07DC" w:rsidP="00F370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B0C722" w14:textId="611B3194" w:rsidR="00FD07DC" w:rsidRPr="003C157C" w:rsidRDefault="00FD07DC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7C" w:rsidRPr="003C157C" w14:paraId="4676AAFF" w14:textId="77777777" w:rsidTr="00C22849">
        <w:tc>
          <w:tcPr>
            <w:tcW w:w="6204" w:type="dxa"/>
            <w:tcBorders>
              <w:bottom w:val="single" w:sz="4" w:space="0" w:color="auto"/>
            </w:tcBorders>
          </w:tcPr>
          <w:p w14:paraId="5A37862E" w14:textId="5332AC5E" w:rsidR="00B72C9F" w:rsidRPr="003C157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Directeur/</w:t>
            </w:r>
            <w:proofErr w:type="spellStart"/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trice</w:t>
            </w:r>
            <w:proofErr w:type="spellEnd"/>
            <w:r w:rsidR="00ED2FD5" w:rsidRPr="00ED2FD5">
              <w:rPr>
                <w:rFonts w:ascii="Times New Roman" w:hAnsi="Times New Roman" w:cs="Times New Roman"/>
              </w:rPr>
              <w:t>(</w:t>
            </w:r>
            <w:r w:rsidRPr="00ED2FD5">
              <w:rPr>
                <w:rFonts w:ascii="Times New Roman" w:hAnsi="Times New Roman" w:cs="Times New Roman"/>
              </w:rPr>
              <w:t>s</w:t>
            </w:r>
            <w:r w:rsidR="00ED2FD5" w:rsidRPr="00ED2FD5">
              <w:rPr>
                <w:rFonts w:ascii="Times New Roman" w:hAnsi="Times New Roman" w:cs="Times New Roman"/>
              </w:rPr>
              <w:t>)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de thèse </w:t>
            </w:r>
          </w:p>
          <w:p w14:paraId="79E34937" w14:textId="77777777" w:rsidR="00EB52CA" w:rsidRDefault="00EB52CA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DCF8" w14:textId="77777777" w:rsidR="005F00D9" w:rsidRPr="003C157C" w:rsidRDefault="005F00D9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C369" w14:textId="5A3FBCB6" w:rsidR="00B72C9F" w:rsidRPr="00A52EE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2C95AC" w14:textId="1052889D" w:rsidR="00B72C9F" w:rsidRPr="003C157C" w:rsidRDefault="00B72C9F" w:rsidP="0053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  <w:r w:rsidR="00530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C157C" w:rsidRPr="003C157C" w14:paraId="621B7DCC" w14:textId="77777777" w:rsidTr="00C22849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9652F" w14:textId="77777777" w:rsidR="00B72C9F" w:rsidRPr="003C157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A61" w14:textId="77777777" w:rsidR="00BE67E0" w:rsidRPr="003C157C" w:rsidRDefault="00BE67E0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C296" w14:textId="1FDA43A3" w:rsidR="002713E4" w:rsidRPr="003C157C" w:rsidRDefault="002713E4" w:rsidP="00F370F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C157C">
              <w:rPr>
                <w:rFonts w:ascii="Times New Roman" w:hAnsi="Times New Roman" w:cs="Times New Roman"/>
                <w:b/>
                <w:color w:val="auto"/>
              </w:rPr>
              <w:t xml:space="preserve">Article 11. </w:t>
            </w:r>
            <w:r w:rsidRPr="003C157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Durée et résiliation </w:t>
            </w:r>
          </w:p>
          <w:p w14:paraId="37353A69" w14:textId="77777777" w:rsidR="002713E4" w:rsidRPr="003C157C" w:rsidRDefault="002713E4" w:rsidP="00F370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A0C701" w14:textId="77777777" w:rsidR="002713E4" w:rsidRPr="003C157C" w:rsidRDefault="002713E4" w:rsidP="00F370F0">
            <w:pPr>
              <w:jc w:val="both"/>
              <w:rPr>
                <w:rFonts w:ascii="Times New Roman" w:hAnsi="Times New Roman" w:cs="Times New Roman"/>
              </w:rPr>
            </w:pPr>
            <w:r w:rsidRPr="003C157C">
              <w:rPr>
                <w:rFonts w:ascii="Times New Roman" w:hAnsi="Times New Roman" w:cs="Times New Roman"/>
              </w:rPr>
              <w:t>La convention est conclue pour la durée de la thèse. Elle peut être modifiée en tant que de besoin, lors des réinscriptions par accord signé entre les parties.</w:t>
            </w:r>
          </w:p>
          <w:p w14:paraId="53C25AA0" w14:textId="55664394" w:rsidR="00FB4A69" w:rsidRPr="003C157C" w:rsidRDefault="00FB4A69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7C" w:rsidRPr="003C157C" w14:paraId="5876AB52" w14:textId="77777777" w:rsidTr="00F73DA4">
        <w:trPr>
          <w:trHeight w:val="454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14:paraId="01A600BB" w14:textId="0DBC1E12" w:rsidR="00B72C9F" w:rsidRPr="003C157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Révisée le :</w:t>
            </w:r>
          </w:p>
        </w:tc>
      </w:tr>
      <w:tr w:rsidR="003C157C" w:rsidRPr="003C157C" w14:paraId="2490C8BF" w14:textId="77777777" w:rsidTr="00F73DA4">
        <w:trPr>
          <w:trHeight w:val="454"/>
        </w:trPr>
        <w:tc>
          <w:tcPr>
            <w:tcW w:w="10598" w:type="dxa"/>
            <w:gridSpan w:val="2"/>
          </w:tcPr>
          <w:p w14:paraId="588FED55" w14:textId="1EB90D70" w:rsidR="00B72C9F" w:rsidRPr="003C157C" w:rsidRDefault="00B72C9F" w:rsidP="0053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  <w:r w:rsidR="005C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135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>(avec visa éventuel du</w:t>
            </w:r>
            <w:r w:rsidR="00FD07DC">
              <w:rPr>
                <w:rFonts w:ascii="Times New Roman" w:hAnsi="Times New Roman" w:cs="Times New Roman"/>
                <w:b/>
                <w:sz w:val="20"/>
                <w:szCs w:val="20"/>
              </w:rPr>
              <w:t>/de la</w:t>
            </w:r>
            <w:r w:rsidR="005C6135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Directeur</w:t>
            </w:r>
            <w:r w:rsidR="005301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FD07DC">
              <w:rPr>
                <w:rFonts w:ascii="Times New Roman" w:hAnsi="Times New Roman" w:cs="Times New Roman"/>
                <w:b/>
                <w:sz w:val="20"/>
                <w:szCs w:val="20"/>
              </w:rPr>
              <w:t>trice</w:t>
            </w:r>
            <w:proofErr w:type="spellEnd"/>
            <w:r w:rsidR="005C6135"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laboratoire)</w:t>
            </w:r>
            <w:r w:rsidRPr="006A5A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72C9F" w:rsidRPr="003C157C" w14:paraId="58810DEB" w14:textId="77777777" w:rsidTr="00F73DA4">
        <w:tc>
          <w:tcPr>
            <w:tcW w:w="6204" w:type="dxa"/>
          </w:tcPr>
          <w:p w14:paraId="65538FAF" w14:textId="6F8AB6AF" w:rsidR="00B72C9F" w:rsidRPr="003C157C" w:rsidRDefault="00530152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trice</w:t>
            </w:r>
            <w:proofErr w:type="spellEnd"/>
            <w:r w:rsidRPr="00ED2FD5">
              <w:rPr>
                <w:rFonts w:ascii="Times New Roman" w:hAnsi="Times New Roman" w:cs="Times New Roman"/>
              </w:rPr>
              <w:t>(</w:t>
            </w:r>
            <w:r w:rsidR="00B72C9F" w:rsidRPr="00ED2FD5">
              <w:rPr>
                <w:rFonts w:ascii="Times New Roman" w:hAnsi="Times New Roman" w:cs="Times New Roman"/>
              </w:rPr>
              <w:t>s</w:t>
            </w:r>
            <w:r w:rsidRPr="00ED2FD5">
              <w:rPr>
                <w:rFonts w:ascii="Times New Roman" w:hAnsi="Times New Roman" w:cs="Times New Roman"/>
              </w:rPr>
              <w:t>)</w:t>
            </w:r>
            <w:r w:rsidR="00B72C9F" w:rsidRPr="003C157C">
              <w:rPr>
                <w:rFonts w:ascii="Times New Roman" w:hAnsi="Times New Roman" w:cs="Times New Roman"/>
                <w:sz w:val="24"/>
                <w:szCs w:val="24"/>
              </w:rPr>
              <w:t xml:space="preserve"> de thèse</w:t>
            </w:r>
          </w:p>
          <w:p w14:paraId="66C7A1B6" w14:textId="77777777" w:rsidR="00B72C9F" w:rsidRPr="003C157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B995" w14:textId="77777777" w:rsidR="00B72C9F" w:rsidRPr="003C157C" w:rsidRDefault="00B72C9F" w:rsidP="00F3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0C52" w14:textId="77777777" w:rsidR="00B72C9F" w:rsidRPr="003C157C" w:rsidRDefault="00B72C9F" w:rsidP="00A45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4F83D2" w14:textId="33D1A65B" w:rsidR="00B72C9F" w:rsidRPr="003C157C" w:rsidRDefault="00B72C9F" w:rsidP="00AB3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  <w:r w:rsidR="00AB3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2A61CC00" w14:textId="77777777" w:rsidR="005F00D9" w:rsidRDefault="005F00D9" w:rsidP="00A456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F7FFEB" w14:textId="77777777" w:rsidR="00AB3A29" w:rsidRDefault="003C157C" w:rsidP="00AB3A2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57C">
        <w:rPr>
          <w:rFonts w:ascii="Times New Roman" w:hAnsi="Times New Roman" w:cs="Times New Roman"/>
          <w:b/>
          <w:i/>
          <w:sz w:val="24"/>
          <w:szCs w:val="24"/>
        </w:rPr>
        <w:t>IMPORTANT :</w:t>
      </w:r>
    </w:p>
    <w:p w14:paraId="113E27C8" w14:textId="42338B7B" w:rsidR="00654248" w:rsidRPr="00AB3A29" w:rsidRDefault="00654248" w:rsidP="00A456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3A29">
        <w:rPr>
          <w:rFonts w:ascii="Times New Roman" w:hAnsi="Times New Roman" w:cs="Times New Roman"/>
          <w:i/>
        </w:rPr>
        <w:t xml:space="preserve">Le document </w:t>
      </w:r>
      <w:r w:rsidRPr="00AB3A29">
        <w:rPr>
          <w:rFonts w:ascii="Times New Roman" w:hAnsi="Times New Roman" w:cs="Times New Roman"/>
          <w:b/>
          <w:i/>
        </w:rPr>
        <w:t>signé</w:t>
      </w:r>
      <w:r w:rsidRPr="00AB3A29">
        <w:rPr>
          <w:rFonts w:ascii="Times New Roman" w:hAnsi="Times New Roman" w:cs="Times New Roman"/>
          <w:i/>
        </w:rPr>
        <w:t xml:space="preserve"> doit être</w:t>
      </w:r>
      <w:r w:rsidR="00407964" w:rsidRPr="00AB3A29">
        <w:rPr>
          <w:rFonts w:ascii="Times New Roman" w:hAnsi="Times New Roman" w:cs="Times New Roman"/>
          <w:i/>
        </w:rPr>
        <w:t xml:space="preserve"> intégré au dossier SIGED du/de </w:t>
      </w:r>
      <w:r w:rsidRPr="00AB3A29">
        <w:rPr>
          <w:rFonts w:ascii="Times New Roman" w:hAnsi="Times New Roman" w:cs="Times New Roman"/>
          <w:i/>
        </w:rPr>
        <w:t>la doctorant</w:t>
      </w:r>
      <w:r w:rsidR="00AB3A29" w:rsidRPr="00AB3A29">
        <w:rPr>
          <w:rFonts w:ascii="Times New Roman" w:hAnsi="Times New Roman" w:cs="Times New Roman"/>
          <w:i/>
        </w:rPr>
        <w:t>/</w:t>
      </w:r>
      <w:r w:rsidRPr="00AB3A29">
        <w:rPr>
          <w:rFonts w:ascii="Times New Roman" w:hAnsi="Times New Roman" w:cs="Times New Roman"/>
          <w:i/>
        </w:rPr>
        <w:t>e (onglet documents complémentaires)</w:t>
      </w:r>
      <w:r w:rsidR="00F914D1" w:rsidRPr="00AB3A29">
        <w:rPr>
          <w:rFonts w:ascii="Times New Roman" w:hAnsi="Times New Roman" w:cs="Times New Roman"/>
          <w:i/>
        </w:rPr>
        <w:t>.</w:t>
      </w:r>
    </w:p>
    <w:sectPr w:rsidR="00654248" w:rsidRPr="00AB3A29" w:rsidSect="00A45617">
      <w:headerReference w:type="default" r:id="rId8"/>
      <w:footerReference w:type="default" r:id="rId9"/>
      <w:pgSz w:w="11906" w:h="16838" w:code="9"/>
      <w:pgMar w:top="284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12C6" w14:textId="77777777" w:rsidR="00EC2ED2" w:rsidRDefault="00EC2ED2" w:rsidP="006929DD">
      <w:pPr>
        <w:spacing w:after="0" w:line="240" w:lineRule="auto"/>
      </w:pPr>
      <w:r>
        <w:separator/>
      </w:r>
    </w:p>
  </w:endnote>
  <w:endnote w:type="continuationSeparator" w:id="0">
    <w:p w14:paraId="6512BBA4" w14:textId="77777777" w:rsidR="00EC2ED2" w:rsidRDefault="00EC2ED2" w:rsidP="0069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064167"/>
      <w:docPartObj>
        <w:docPartGallery w:val="Page Numbers (Bottom of Page)"/>
        <w:docPartUnique/>
      </w:docPartObj>
    </w:sdtPr>
    <w:sdtEndPr/>
    <w:sdtContent>
      <w:p w14:paraId="396E79F5" w14:textId="6701296A" w:rsidR="000C6B8C" w:rsidRDefault="000C6B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2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C3E5" w14:textId="77777777" w:rsidR="00EC2ED2" w:rsidRDefault="00EC2ED2" w:rsidP="006929DD">
      <w:pPr>
        <w:spacing w:after="0" w:line="240" w:lineRule="auto"/>
      </w:pPr>
      <w:r>
        <w:separator/>
      </w:r>
    </w:p>
  </w:footnote>
  <w:footnote w:type="continuationSeparator" w:id="0">
    <w:p w14:paraId="1FA1E1DF" w14:textId="77777777" w:rsidR="00EC2ED2" w:rsidRDefault="00EC2ED2" w:rsidP="0069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D3EC" w14:textId="0EC25E2F" w:rsidR="000C6B8C" w:rsidRDefault="000C6B8C">
    <w:pPr>
      <w:pStyle w:val="En-tte"/>
    </w:pPr>
    <w:r>
      <w:ptab w:relativeTo="margin" w:alignment="center" w:leader="none"/>
    </w:r>
    <w:r>
      <w:ptab w:relativeTo="margin" w:alignment="right" w:leader="none"/>
    </w:r>
    <w:r w:rsidR="00B00443">
      <w:t>Version finale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01EB"/>
    <w:multiLevelType w:val="hybridMultilevel"/>
    <w:tmpl w:val="6CFA3D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4272"/>
    <w:multiLevelType w:val="hybridMultilevel"/>
    <w:tmpl w:val="A9F0FCCA"/>
    <w:lvl w:ilvl="0" w:tplc="81842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03234"/>
    <w:multiLevelType w:val="hybridMultilevel"/>
    <w:tmpl w:val="075CB59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F875DC"/>
    <w:multiLevelType w:val="hybridMultilevel"/>
    <w:tmpl w:val="6CFA3D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455F"/>
    <w:multiLevelType w:val="hybridMultilevel"/>
    <w:tmpl w:val="AB78A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1305160">
      <w:start w:val="1"/>
      <w:numFmt w:val="decimal"/>
      <w:lvlText w:val="%3."/>
      <w:lvlJc w:val="left"/>
      <w:pPr>
        <w:ind w:left="2484" w:hanging="684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D"/>
    <w:rsid w:val="00073F4C"/>
    <w:rsid w:val="0008778D"/>
    <w:rsid w:val="0009011F"/>
    <w:rsid w:val="00090804"/>
    <w:rsid w:val="000A79A0"/>
    <w:rsid w:val="000B2975"/>
    <w:rsid w:val="000C1AE9"/>
    <w:rsid w:val="000C6B8C"/>
    <w:rsid w:val="000E3F5A"/>
    <w:rsid w:val="000F766F"/>
    <w:rsid w:val="001154A2"/>
    <w:rsid w:val="00121D82"/>
    <w:rsid w:val="00132829"/>
    <w:rsid w:val="00142395"/>
    <w:rsid w:val="001472ED"/>
    <w:rsid w:val="00173B52"/>
    <w:rsid w:val="001801CF"/>
    <w:rsid w:val="001B530D"/>
    <w:rsid w:val="001D05BD"/>
    <w:rsid w:val="001D5B28"/>
    <w:rsid w:val="001F2F83"/>
    <w:rsid w:val="00205BFA"/>
    <w:rsid w:val="0021183A"/>
    <w:rsid w:val="00217826"/>
    <w:rsid w:val="00223BB2"/>
    <w:rsid w:val="002305DA"/>
    <w:rsid w:val="00240AF2"/>
    <w:rsid w:val="00251793"/>
    <w:rsid w:val="00257E69"/>
    <w:rsid w:val="002713E4"/>
    <w:rsid w:val="002917A1"/>
    <w:rsid w:val="00295CC9"/>
    <w:rsid w:val="002A562A"/>
    <w:rsid w:val="002B2BBE"/>
    <w:rsid w:val="002D38E2"/>
    <w:rsid w:val="002F41B7"/>
    <w:rsid w:val="00306721"/>
    <w:rsid w:val="00312C5D"/>
    <w:rsid w:val="003218FF"/>
    <w:rsid w:val="00323A1C"/>
    <w:rsid w:val="003266AB"/>
    <w:rsid w:val="003334D8"/>
    <w:rsid w:val="003408E7"/>
    <w:rsid w:val="003433CE"/>
    <w:rsid w:val="00355984"/>
    <w:rsid w:val="003602CF"/>
    <w:rsid w:val="00375246"/>
    <w:rsid w:val="003860B8"/>
    <w:rsid w:val="00394D6F"/>
    <w:rsid w:val="003A70E9"/>
    <w:rsid w:val="003B2767"/>
    <w:rsid w:val="003B29E4"/>
    <w:rsid w:val="003C157C"/>
    <w:rsid w:val="00407964"/>
    <w:rsid w:val="004528E9"/>
    <w:rsid w:val="00454755"/>
    <w:rsid w:val="0046797F"/>
    <w:rsid w:val="004A0E2E"/>
    <w:rsid w:val="004B0D04"/>
    <w:rsid w:val="004B180A"/>
    <w:rsid w:val="004B6438"/>
    <w:rsid w:val="004C213D"/>
    <w:rsid w:val="004C7D17"/>
    <w:rsid w:val="004E2426"/>
    <w:rsid w:val="004F1A56"/>
    <w:rsid w:val="004F4CBD"/>
    <w:rsid w:val="00523019"/>
    <w:rsid w:val="00530152"/>
    <w:rsid w:val="0053305C"/>
    <w:rsid w:val="005337CA"/>
    <w:rsid w:val="00551F39"/>
    <w:rsid w:val="00552414"/>
    <w:rsid w:val="00556BCB"/>
    <w:rsid w:val="00564FBA"/>
    <w:rsid w:val="00567CE7"/>
    <w:rsid w:val="005C2A50"/>
    <w:rsid w:val="005C6135"/>
    <w:rsid w:val="005E5B84"/>
    <w:rsid w:val="005F00D9"/>
    <w:rsid w:val="005F7983"/>
    <w:rsid w:val="00600247"/>
    <w:rsid w:val="00602398"/>
    <w:rsid w:val="00612785"/>
    <w:rsid w:val="00623746"/>
    <w:rsid w:val="00632674"/>
    <w:rsid w:val="00646797"/>
    <w:rsid w:val="00654248"/>
    <w:rsid w:val="0068781D"/>
    <w:rsid w:val="006929DD"/>
    <w:rsid w:val="00694393"/>
    <w:rsid w:val="006A5A7B"/>
    <w:rsid w:val="006B1902"/>
    <w:rsid w:val="006B7A7C"/>
    <w:rsid w:val="006C2BCC"/>
    <w:rsid w:val="006C463D"/>
    <w:rsid w:val="006E0555"/>
    <w:rsid w:val="006E46E9"/>
    <w:rsid w:val="006E6BC1"/>
    <w:rsid w:val="00705B7C"/>
    <w:rsid w:val="007065AC"/>
    <w:rsid w:val="00732533"/>
    <w:rsid w:val="00743FFE"/>
    <w:rsid w:val="007473C4"/>
    <w:rsid w:val="0075658E"/>
    <w:rsid w:val="007606AF"/>
    <w:rsid w:val="007707A4"/>
    <w:rsid w:val="007822D7"/>
    <w:rsid w:val="00785F58"/>
    <w:rsid w:val="00786265"/>
    <w:rsid w:val="007962B4"/>
    <w:rsid w:val="007B60C4"/>
    <w:rsid w:val="007E1E2B"/>
    <w:rsid w:val="008126F3"/>
    <w:rsid w:val="008324F8"/>
    <w:rsid w:val="00846010"/>
    <w:rsid w:val="0084716F"/>
    <w:rsid w:val="0085016C"/>
    <w:rsid w:val="00862F3D"/>
    <w:rsid w:val="0088073F"/>
    <w:rsid w:val="008906F1"/>
    <w:rsid w:val="008945E8"/>
    <w:rsid w:val="00896ADC"/>
    <w:rsid w:val="008A4761"/>
    <w:rsid w:val="008B154F"/>
    <w:rsid w:val="008D3CD5"/>
    <w:rsid w:val="008E36F7"/>
    <w:rsid w:val="008F24C1"/>
    <w:rsid w:val="008F66D1"/>
    <w:rsid w:val="00936CAA"/>
    <w:rsid w:val="00944C59"/>
    <w:rsid w:val="009556C0"/>
    <w:rsid w:val="00956E89"/>
    <w:rsid w:val="0096389C"/>
    <w:rsid w:val="009A00E4"/>
    <w:rsid w:val="009A499D"/>
    <w:rsid w:val="009D3A33"/>
    <w:rsid w:val="009E37AC"/>
    <w:rsid w:val="00A1697E"/>
    <w:rsid w:val="00A2046C"/>
    <w:rsid w:val="00A419B7"/>
    <w:rsid w:val="00A44E5C"/>
    <w:rsid w:val="00A45617"/>
    <w:rsid w:val="00A52EEC"/>
    <w:rsid w:val="00A93A35"/>
    <w:rsid w:val="00AA4228"/>
    <w:rsid w:val="00AB3A29"/>
    <w:rsid w:val="00AD7429"/>
    <w:rsid w:val="00B00443"/>
    <w:rsid w:val="00B0512E"/>
    <w:rsid w:val="00B11A9B"/>
    <w:rsid w:val="00B41CD9"/>
    <w:rsid w:val="00B430AC"/>
    <w:rsid w:val="00B4334D"/>
    <w:rsid w:val="00B51FB6"/>
    <w:rsid w:val="00B631D5"/>
    <w:rsid w:val="00B72C9F"/>
    <w:rsid w:val="00B7476D"/>
    <w:rsid w:val="00B9292B"/>
    <w:rsid w:val="00B9737F"/>
    <w:rsid w:val="00BA33CF"/>
    <w:rsid w:val="00BB5EBB"/>
    <w:rsid w:val="00BE4230"/>
    <w:rsid w:val="00BE67E0"/>
    <w:rsid w:val="00BF45B0"/>
    <w:rsid w:val="00C15996"/>
    <w:rsid w:val="00C15EE2"/>
    <w:rsid w:val="00C22849"/>
    <w:rsid w:val="00C31D77"/>
    <w:rsid w:val="00C3224B"/>
    <w:rsid w:val="00C60F05"/>
    <w:rsid w:val="00C6517B"/>
    <w:rsid w:val="00C75CDB"/>
    <w:rsid w:val="00CA4B52"/>
    <w:rsid w:val="00CB3249"/>
    <w:rsid w:val="00CC7853"/>
    <w:rsid w:val="00CF1A36"/>
    <w:rsid w:val="00CF3E00"/>
    <w:rsid w:val="00D06359"/>
    <w:rsid w:val="00D30915"/>
    <w:rsid w:val="00D3113C"/>
    <w:rsid w:val="00D40ED6"/>
    <w:rsid w:val="00D524AF"/>
    <w:rsid w:val="00D66E46"/>
    <w:rsid w:val="00DB5F73"/>
    <w:rsid w:val="00DE30CD"/>
    <w:rsid w:val="00DF1199"/>
    <w:rsid w:val="00E15FEE"/>
    <w:rsid w:val="00E161A1"/>
    <w:rsid w:val="00EA6A32"/>
    <w:rsid w:val="00EB33B3"/>
    <w:rsid w:val="00EB52CA"/>
    <w:rsid w:val="00EC12CD"/>
    <w:rsid w:val="00EC2ED2"/>
    <w:rsid w:val="00EC66EE"/>
    <w:rsid w:val="00ED2FD5"/>
    <w:rsid w:val="00ED4D9B"/>
    <w:rsid w:val="00ED5090"/>
    <w:rsid w:val="00EE055B"/>
    <w:rsid w:val="00F370F0"/>
    <w:rsid w:val="00F41372"/>
    <w:rsid w:val="00F41BC4"/>
    <w:rsid w:val="00F65B0F"/>
    <w:rsid w:val="00F73DA4"/>
    <w:rsid w:val="00F7620D"/>
    <w:rsid w:val="00F8432E"/>
    <w:rsid w:val="00F914D1"/>
    <w:rsid w:val="00F92F4C"/>
    <w:rsid w:val="00FB4A69"/>
    <w:rsid w:val="00FD07D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18A0EE"/>
  <w15:docId w15:val="{D3D9037F-9617-4CCE-B569-1E873B8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9DD"/>
  </w:style>
  <w:style w:type="paragraph" w:styleId="Pieddepage">
    <w:name w:val="footer"/>
    <w:basedOn w:val="Normal"/>
    <w:link w:val="PieddepageCar"/>
    <w:uiPriority w:val="99"/>
    <w:unhideWhenUsed/>
    <w:rsid w:val="0069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9DD"/>
  </w:style>
  <w:style w:type="table" w:styleId="Grilledutableau">
    <w:name w:val="Table Grid"/>
    <w:basedOn w:val="TableauNormal"/>
    <w:uiPriority w:val="39"/>
    <w:rsid w:val="0069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0B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860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60B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60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3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66EE"/>
    <w:pPr>
      <w:spacing w:after="200" w:line="27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uiPriority w:val="99"/>
    <w:semiHidden/>
    <w:unhideWhenUsed/>
    <w:rsid w:val="008324F8"/>
    <w:rPr>
      <w:vertAlign w:val="superscript"/>
    </w:rPr>
  </w:style>
  <w:style w:type="paragraph" w:customStyle="1" w:styleId="Default">
    <w:name w:val="Default"/>
    <w:rsid w:val="00090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Goutaudier</dc:creator>
  <cp:lastModifiedBy>Monique Gillier</cp:lastModifiedBy>
  <cp:revision>38</cp:revision>
  <cp:lastPrinted>2017-07-04T15:17:00Z</cp:lastPrinted>
  <dcterms:created xsi:type="dcterms:W3CDTF">2017-07-04T15:16:00Z</dcterms:created>
  <dcterms:modified xsi:type="dcterms:W3CDTF">2017-07-10T16:06:00Z</dcterms:modified>
</cp:coreProperties>
</file>