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923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5943"/>
      </w:tblGrid>
      <w:tr w:rsidR="00286133" w14:paraId="35461587" w14:textId="77777777" w:rsidTr="00685E02">
        <w:trPr>
          <w:trHeight w:val="1985"/>
        </w:trPr>
        <w:tc>
          <w:tcPr>
            <w:tcW w:w="3980" w:type="dxa"/>
            <w:vAlign w:val="center"/>
          </w:tcPr>
          <w:p w14:paraId="1D94A49D" w14:textId="77777777" w:rsidR="00286133" w:rsidRDefault="00286133" w:rsidP="00286133">
            <w:r>
              <w:rPr>
                <w:noProof/>
                <w:lang w:eastAsia="fr-FR"/>
              </w:rPr>
              <w:drawing>
                <wp:inline distT="0" distB="0" distL="0" distR="0" wp14:anchorId="29C7EB8E" wp14:editId="75A4690B">
                  <wp:extent cx="2546430" cy="105656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DL_COBRANDING_UJM-CNJ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200" cy="107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6A7BCE6F" w14:textId="77777777" w:rsidR="00286133" w:rsidRPr="00685E02" w:rsidRDefault="00286133" w:rsidP="00A57AD4">
            <w:pPr>
              <w:spacing w:before="60"/>
              <w:jc w:val="center"/>
              <w:rPr>
                <w:b/>
                <w:i/>
                <w:color w:val="000000" w:themeColor="text1"/>
                <w:sz w:val="30"/>
                <w:szCs w:val="30"/>
              </w:rPr>
            </w:pPr>
            <w:r w:rsidRPr="00685E02">
              <w:rPr>
                <w:b/>
                <w:i/>
                <w:color w:val="000000" w:themeColor="text1"/>
                <w:sz w:val="30"/>
                <w:szCs w:val="30"/>
              </w:rPr>
              <w:t>Commission</w:t>
            </w:r>
            <w:r w:rsidR="00A57AD4" w:rsidRPr="00685E02">
              <w:rPr>
                <w:b/>
                <w:i/>
                <w:color w:val="000000" w:themeColor="text1"/>
                <w:sz w:val="30"/>
                <w:szCs w:val="30"/>
              </w:rPr>
              <w:t xml:space="preserve"> </w:t>
            </w:r>
            <w:r w:rsidRPr="00685E02">
              <w:rPr>
                <w:b/>
                <w:i/>
                <w:color w:val="000000" w:themeColor="text1"/>
                <w:sz w:val="30"/>
                <w:szCs w:val="30"/>
              </w:rPr>
              <w:t>Vie Etudiante</w:t>
            </w:r>
            <w:r w:rsidR="00800964" w:rsidRPr="00685E02">
              <w:rPr>
                <w:b/>
                <w:i/>
                <w:color w:val="000000" w:themeColor="text1"/>
                <w:sz w:val="30"/>
                <w:szCs w:val="30"/>
              </w:rPr>
              <w:t xml:space="preserve"> </w:t>
            </w:r>
            <w:r w:rsidRPr="00685E02">
              <w:rPr>
                <w:b/>
                <w:i/>
                <w:color w:val="000000" w:themeColor="text1"/>
                <w:sz w:val="30"/>
                <w:szCs w:val="30"/>
              </w:rPr>
              <w:t>et de Campus</w:t>
            </w:r>
          </w:p>
          <w:p w14:paraId="2AAB6965" w14:textId="77777777" w:rsidR="00286133" w:rsidRPr="009C0892" w:rsidRDefault="00286133" w:rsidP="000878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CF6FED8" w14:textId="052ADD23" w:rsidR="00286133" w:rsidRPr="000D7986" w:rsidRDefault="00A03913" w:rsidP="009B22DD">
            <w:pPr>
              <w:pStyle w:val="Titre"/>
              <w:jc w:val="center"/>
            </w:pPr>
            <w:r w:rsidRPr="000D7986">
              <w:rPr>
                <w:b/>
              </w:rPr>
              <w:t>DOSSIER DE CANDIDATURE</w:t>
            </w:r>
            <w:r w:rsidR="00800964" w:rsidRPr="000D7986">
              <w:br/>
              <w:t>Appel à projets 202</w:t>
            </w:r>
            <w:r w:rsidR="006360A5">
              <w:t>2</w:t>
            </w:r>
          </w:p>
          <w:p w14:paraId="7A9B4BF4" w14:textId="77777777" w:rsidR="00800964" w:rsidRPr="00800964" w:rsidRDefault="00800964" w:rsidP="00800964"/>
          <w:p w14:paraId="32BDC547" w14:textId="77777777" w:rsidR="00286133" w:rsidRDefault="00286133" w:rsidP="000878E5">
            <w:pPr>
              <w:jc w:val="center"/>
            </w:pPr>
          </w:p>
        </w:tc>
      </w:tr>
    </w:tbl>
    <w:p w14:paraId="5CB4A2A0" w14:textId="77777777" w:rsidR="00911AD5" w:rsidRDefault="00911AD5"/>
    <w:p w14:paraId="18CFB203" w14:textId="77777777" w:rsidR="00D317B1" w:rsidRPr="00264FFB" w:rsidRDefault="008F708F" w:rsidP="000D7986">
      <w:pPr>
        <w:pBdr>
          <w:top w:val="single" w:sz="6" w:space="1" w:color="E9540D"/>
          <w:left w:val="single" w:sz="6" w:space="8" w:color="E9540D"/>
          <w:bottom w:val="single" w:sz="6" w:space="1" w:color="E9540D"/>
          <w:right w:val="single" w:sz="6" w:space="9" w:color="E9540D"/>
        </w:pBdr>
        <w:rPr>
          <w:sz w:val="36"/>
          <w:szCs w:val="36"/>
        </w:rPr>
      </w:pPr>
      <w:r w:rsidRPr="00264FFB">
        <w:rPr>
          <w:sz w:val="36"/>
          <w:szCs w:val="36"/>
        </w:rPr>
        <w:t xml:space="preserve">Intitulé du projet : </w:t>
      </w:r>
    </w:p>
    <w:p w14:paraId="72ECE76A" w14:textId="77777777" w:rsidR="008F708F" w:rsidRPr="007C2F27" w:rsidRDefault="008F708F" w:rsidP="007C2F27">
      <w:pPr>
        <w:spacing w:after="0"/>
      </w:pPr>
    </w:p>
    <w:p w14:paraId="0576D4E8" w14:textId="77777777" w:rsidR="002225BF" w:rsidRPr="008F708F" w:rsidRDefault="006333A7" w:rsidP="00FC19A1">
      <w:pPr>
        <w:pStyle w:val="Titre"/>
        <w:rPr>
          <w:color w:val="auto"/>
          <w:sz w:val="36"/>
          <w:szCs w:val="36"/>
        </w:rPr>
      </w:pPr>
      <w:r w:rsidRPr="008F708F">
        <w:rPr>
          <w:color w:val="auto"/>
          <w:sz w:val="36"/>
          <w:szCs w:val="36"/>
        </w:rPr>
        <w:t>P</w:t>
      </w:r>
      <w:r w:rsidR="009C4764" w:rsidRPr="008F708F">
        <w:rPr>
          <w:color w:val="auto"/>
          <w:sz w:val="36"/>
          <w:szCs w:val="36"/>
        </w:rPr>
        <w:t>orteur</w:t>
      </w:r>
      <w:r w:rsidR="007B132D" w:rsidRPr="008F708F">
        <w:rPr>
          <w:color w:val="auto"/>
          <w:sz w:val="36"/>
          <w:szCs w:val="36"/>
        </w:rPr>
        <w:t>(s)</w:t>
      </w:r>
      <w:r w:rsidR="009C4764" w:rsidRPr="008F708F">
        <w:rPr>
          <w:color w:val="auto"/>
          <w:sz w:val="36"/>
          <w:szCs w:val="36"/>
        </w:rPr>
        <w:t xml:space="preserve"> </w:t>
      </w:r>
      <w:r w:rsidR="00FC19A1" w:rsidRPr="008F708F">
        <w:rPr>
          <w:color w:val="auto"/>
          <w:sz w:val="36"/>
          <w:szCs w:val="36"/>
        </w:rPr>
        <w:t>du projet</w:t>
      </w:r>
    </w:p>
    <w:p w14:paraId="3AD28473" w14:textId="6625B785" w:rsidR="008F708F" w:rsidRDefault="008F708F" w:rsidP="000D798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80"/>
        <w:rPr>
          <w:rFonts w:asciiTheme="majorHAnsi" w:hAnsiTheme="majorHAnsi"/>
          <w:b/>
        </w:rPr>
      </w:pPr>
      <w:r w:rsidRPr="008F708F">
        <w:rPr>
          <w:rFonts w:asciiTheme="majorHAnsi" w:hAnsiTheme="majorHAnsi"/>
          <w:b/>
          <w:sz w:val="4"/>
          <w:szCs w:val="4"/>
        </w:rPr>
        <w:br/>
      </w:r>
      <w:r w:rsidR="00267DF6" w:rsidRPr="00267DF6">
        <w:rPr>
          <w:rFonts w:asciiTheme="majorHAnsi" w:hAnsiTheme="majorHAnsi"/>
          <w:b/>
        </w:rPr>
        <w:t>Entité</w:t>
      </w:r>
      <w:r w:rsidR="00190D03">
        <w:rPr>
          <w:rFonts w:asciiTheme="majorHAnsi" w:hAnsiTheme="majorHAnsi"/>
          <w:b/>
        </w:rPr>
        <w:t>(s)</w:t>
      </w:r>
      <w:r w:rsidR="00267DF6" w:rsidRPr="00267DF6">
        <w:rPr>
          <w:rFonts w:asciiTheme="majorHAnsi" w:hAnsiTheme="majorHAnsi"/>
          <w:b/>
        </w:rPr>
        <w:t xml:space="preserve"> porteuse</w:t>
      </w:r>
      <w:r w:rsidR="00190D03">
        <w:rPr>
          <w:rFonts w:asciiTheme="majorHAnsi" w:hAnsiTheme="majorHAnsi"/>
          <w:b/>
        </w:rPr>
        <w:t>(s)</w:t>
      </w:r>
      <w:r w:rsidR="00267DF6" w:rsidRPr="00267DF6">
        <w:rPr>
          <w:rFonts w:asciiTheme="majorHAnsi" w:hAnsiTheme="majorHAnsi"/>
          <w:b/>
        </w:rPr>
        <w:t xml:space="preserve"> du projet</w:t>
      </w:r>
      <w:r w:rsidR="006333A7">
        <w:rPr>
          <w:rFonts w:asciiTheme="majorHAnsi" w:hAnsiTheme="majorHAnsi"/>
          <w:b/>
        </w:rPr>
        <w:t xml:space="preserve"> : </w:t>
      </w:r>
    </w:p>
    <w:p w14:paraId="39300426" w14:textId="77777777" w:rsidR="002225BF" w:rsidRPr="00267DF6" w:rsidRDefault="008F708F" w:rsidP="000D798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240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  <w:szCs w:val="18"/>
        </w:rPr>
        <w:t>Association (</w:t>
      </w:r>
      <w:r w:rsidR="006333A7" w:rsidRPr="006333A7">
        <w:rPr>
          <w:rFonts w:asciiTheme="majorHAnsi" w:hAnsiTheme="majorHAnsi"/>
          <w:i/>
          <w:sz w:val="18"/>
          <w:szCs w:val="18"/>
        </w:rPr>
        <w:t>Nom</w:t>
      </w:r>
      <w:r>
        <w:rPr>
          <w:rFonts w:asciiTheme="majorHAnsi" w:hAnsiTheme="majorHAnsi"/>
          <w:i/>
          <w:sz w:val="18"/>
          <w:szCs w:val="18"/>
        </w:rPr>
        <w:t xml:space="preserve">, </w:t>
      </w:r>
      <w:r w:rsidR="006333A7" w:rsidRPr="006333A7">
        <w:rPr>
          <w:rFonts w:asciiTheme="majorHAnsi" w:hAnsiTheme="majorHAnsi"/>
          <w:i/>
          <w:sz w:val="18"/>
          <w:szCs w:val="18"/>
        </w:rPr>
        <w:t>adresse du siège social, courriel</w:t>
      </w:r>
      <w:r>
        <w:rPr>
          <w:rFonts w:asciiTheme="majorHAnsi" w:hAnsiTheme="majorHAnsi"/>
          <w:i/>
          <w:sz w:val="18"/>
          <w:szCs w:val="18"/>
        </w:rPr>
        <w:t>)</w:t>
      </w:r>
      <w:r w:rsidR="006333A7" w:rsidRPr="006333A7">
        <w:rPr>
          <w:rFonts w:asciiTheme="majorHAnsi" w:hAnsiTheme="majorHAnsi"/>
          <w:i/>
          <w:sz w:val="18"/>
          <w:szCs w:val="18"/>
        </w:rPr>
        <w:t xml:space="preserve"> / Service / Composante</w:t>
      </w:r>
    </w:p>
    <w:p w14:paraId="021BED84" w14:textId="19BACC6E" w:rsidR="008F708F" w:rsidRDefault="002225BF" w:rsidP="000D798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80"/>
        <w:rPr>
          <w:rFonts w:asciiTheme="majorHAnsi" w:hAnsiTheme="majorHAnsi"/>
        </w:rPr>
      </w:pPr>
      <w:r w:rsidRPr="00A64647">
        <w:rPr>
          <w:rFonts w:asciiTheme="majorHAnsi" w:hAnsiTheme="majorHAnsi"/>
          <w:b/>
        </w:rPr>
        <w:t>Porteur(s) du projet</w:t>
      </w:r>
      <w:r w:rsidRPr="00A64647">
        <w:rPr>
          <w:rFonts w:asciiTheme="majorHAnsi" w:hAnsiTheme="majorHAnsi"/>
        </w:rPr>
        <w:t xml:space="preserve"> : </w:t>
      </w:r>
    </w:p>
    <w:p w14:paraId="04738DEA" w14:textId="77777777" w:rsidR="002225BF" w:rsidRPr="008F708F" w:rsidRDefault="006333A7" w:rsidP="000D798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360"/>
        <w:rPr>
          <w:rFonts w:asciiTheme="majorHAnsi" w:hAnsiTheme="majorHAnsi"/>
        </w:rPr>
      </w:pPr>
      <w:r w:rsidRPr="006333A7">
        <w:rPr>
          <w:rFonts w:asciiTheme="majorHAnsi" w:hAnsiTheme="majorHAnsi"/>
          <w:i/>
          <w:sz w:val="18"/>
          <w:szCs w:val="18"/>
        </w:rPr>
        <w:t>(Noms, Prénoms, cursus, courriel)</w:t>
      </w:r>
    </w:p>
    <w:p w14:paraId="6017FCE3" w14:textId="77777777" w:rsidR="00A57AD4" w:rsidRPr="008F708F" w:rsidRDefault="008F708F" w:rsidP="002225BF">
      <w:pPr>
        <w:pStyle w:val="Titre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Objectifs</w:t>
      </w:r>
      <w:r w:rsidR="002225BF" w:rsidRPr="008F708F">
        <w:rPr>
          <w:color w:val="auto"/>
          <w:sz w:val="36"/>
          <w:szCs w:val="36"/>
        </w:rPr>
        <w:t xml:space="preserve"> du projet</w:t>
      </w:r>
    </w:p>
    <w:p w14:paraId="134D67C0" w14:textId="77777777" w:rsidR="004A68EB" w:rsidRPr="00770875" w:rsidRDefault="004A68EB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sz w:val="4"/>
          <w:szCs w:val="4"/>
        </w:rPr>
      </w:pPr>
    </w:p>
    <w:p w14:paraId="1B91EC65" w14:textId="77777777" w:rsidR="00911AD5" w:rsidRPr="00A64647" w:rsidRDefault="00911AD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  <w:r w:rsidRPr="00A64647">
        <w:rPr>
          <w:rFonts w:asciiTheme="majorHAnsi" w:hAnsiTheme="majorHAnsi"/>
          <w:b/>
        </w:rPr>
        <w:t>Date(s) de réalisation du projet</w:t>
      </w:r>
      <w:r w:rsidRPr="00A64647">
        <w:rPr>
          <w:rFonts w:asciiTheme="majorHAnsi" w:hAnsiTheme="majorHAnsi"/>
        </w:rPr>
        <w:t xml:space="preserve"> : </w:t>
      </w:r>
    </w:p>
    <w:p w14:paraId="4826A8A5" w14:textId="77777777" w:rsidR="00286133" w:rsidRPr="00A64647" w:rsidRDefault="00286133" w:rsidP="009C680B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240" w:lineRule="auto"/>
        <w:rPr>
          <w:rFonts w:asciiTheme="majorHAnsi" w:hAnsiTheme="majorHAnsi"/>
        </w:rPr>
      </w:pPr>
    </w:p>
    <w:p w14:paraId="0E20A680" w14:textId="77777777" w:rsidR="00911AD5" w:rsidRPr="00A64647" w:rsidRDefault="00911AD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  <w:r w:rsidRPr="00A64647">
        <w:rPr>
          <w:rFonts w:asciiTheme="majorHAnsi" w:hAnsiTheme="majorHAnsi"/>
          <w:b/>
        </w:rPr>
        <w:t>Lieu(x) de réalisation du projet</w:t>
      </w:r>
      <w:r w:rsidRPr="00A64647">
        <w:rPr>
          <w:rFonts w:asciiTheme="majorHAnsi" w:hAnsiTheme="majorHAnsi"/>
        </w:rPr>
        <w:t> :</w:t>
      </w:r>
    </w:p>
    <w:p w14:paraId="15A026D6" w14:textId="77777777" w:rsidR="004A68EB" w:rsidRPr="00A64647" w:rsidRDefault="004A68EB" w:rsidP="009C680B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240" w:lineRule="auto"/>
        <w:rPr>
          <w:rFonts w:asciiTheme="majorHAnsi" w:hAnsiTheme="majorHAnsi"/>
        </w:rPr>
      </w:pPr>
    </w:p>
    <w:p w14:paraId="3BFEAB45" w14:textId="77777777" w:rsidR="00FE3A6C" w:rsidRPr="00A64647" w:rsidRDefault="006D5129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40" w:line="240" w:lineRule="auto"/>
        <w:rPr>
          <w:rFonts w:asciiTheme="majorHAnsi" w:hAnsiTheme="majorHAnsi"/>
        </w:rPr>
      </w:pPr>
      <w:r w:rsidRPr="00A64647">
        <w:rPr>
          <w:rFonts w:asciiTheme="majorHAnsi" w:hAnsiTheme="majorHAnsi"/>
          <w:b/>
        </w:rPr>
        <w:t>Thématique</w:t>
      </w:r>
      <w:r w:rsidR="00870B9D" w:rsidRPr="00A64647">
        <w:rPr>
          <w:rFonts w:asciiTheme="majorHAnsi" w:hAnsiTheme="majorHAnsi"/>
          <w:b/>
        </w:rPr>
        <w:t>(s)</w:t>
      </w:r>
      <w:r w:rsidRPr="00A64647">
        <w:rPr>
          <w:rFonts w:asciiTheme="majorHAnsi" w:hAnsiTheme="majorHAnsi"/>
        </w:rPr>
        <w:t xml:space="preserve"> : </w:t>
      </w:r>
      <w:r w:rsidR="00FE3A6C" w:rsidRPr="00A64647">
        <w:rPr>
          <w:rFonts w:asciiTheme="majorHAnsi" w:hAnsiTheme="majorHAnsi"/>
        </w:rPr>
        <w:tab/>
      </w:r>
      <w:r w:rsidR="00FE3A6C" w:rsidRPr="00A64647">
        <w:rPr>
          <w:rFonts w:asciiTheme="majorHAnsi" w:hAnsiTheme="majorHAnsi" w:cstheme="minorHAnsi"/>
        </w:rPr>
        <w:t>□ Santé, prévention</w:t>
      </w:r>
      <w:r w:rsidR="00FE3A6C" w:rsidRPr="00A64647">
        <w:rPr>
          <w:rFonts w:asciiTheme="majorHAnsi" w:hAnsiTheme="majorHAnsi" w:cstheme="minorHAnsi"/>
        </w:rPr>
        <w:tab/>
      </w:r>
      <w:r w:rsidR="00FE3A6C" w:rsidRPr="00A64647">
        <w:rPr>
          <w:rFonts w:asciiTheme="majorHAnsi" w:hAnsiTheme="majorHAnsi" w:cstheme="minorHAnsi"/>
        </w:rPr>
        <w:tab/>
        <w:t>□</w:t>
      </w:r>
      <w:r w:rsidR="00FE3A6C" w:rsidRPr="00A64647">
        <w:rPr>
          <w:rFonts w:asciiTheme="majorHAnsi" w:hAnsiTheme="majorHAnsi"/>
        </w:rPr>
        <w:t xml:space="preserve"> Culture</w:t>
      </w:r>
    </w:p>
    <w:p w14:paraId="33FD5381" w14:textId="77777777" w:rsidR="00FE3A6C" w:rsidRPr="00A64647" w:rsidRDefault="00FE3A6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40" w:line="240" w:lineRule="auto"/>
        <w:rPr>
          <w:rFonts w:asciiTheme="majorHAnsi" w:hAnsiTheme="majorHAnsi"/>
        </w:rPr>
      </w:pP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  <w:t>□ Sport</w:t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  <w:t xml:space="preserve">□ Accueil, inclusion </w:t>
      </w:r>
    </w:p>
    <w:p w14:paraId="187942C0" w14:textId="77777777" w:rsidR="00FE3A6C" w:rsidRPr="00A64647" w:rsidRDefault="00FE3A6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40" w:line="240" w:lineRule="auto"/>
        <w:rPr>
          <w:rFonts w:asciiTheme="majorHAnsi" w:hAnsiTheme="majorHAnsi" w:cstheme="minorHAnsi"/>
        </w:rPr>
      </w:pP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  <w:t>□ Bien-être</w:t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</w:r>
      <w:r w:rsidRPr="00A64647">
        <w:rPr>
          <w:rFonts w:asciiTheme="majorHAnsi" w:hAnsiTheme="majorHAnsi" w:cstheme="minorHAnsi"/>
        </w:rPr>
        <w:tab/>
        <w:t>□ Développement durable</w:t>
      </w:r>
    </w:p>
    <w:p w14:paraId="7F026CC7" w14:textId="77777777" w:rsidR="00FE3A6C" w:rsidRPr="00A64647" w:rsidRDefault="00FE3A6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40" w:line="240" w:lineRule="auto"/>
        <w:rPr>
          <w:rFonts w:asciiTheme="majorHAnsi" w:hAnsiTheme="majorHAnsi" w:cstheme="minorHAnsi"/>
        </w:rPr>
      </w:pPr>
      <w:r w:rsidRPr="00A64647">
        <w:rPr>
          <w:rFonts w:asciiTheme="majorHAnsi" w:hAnsiTheme="majorHAnsi"/>
        </w:rPr>
        <w:tab/>
      </w:r>
      <w:r w:rsidRPr="00A64647">
        <w:rPr>
          <w:rFonts w:asciiTheme="majorHAnsi" w:hAnsiTheme="majorHAnsi"/>
        </w:rPr>
        <w:tab/>
      </w:r>
      <w:r w:rsidRPr="00A64647">
        <w:rPr>
          <w:rFonts w:asciiTheme="majorHAnsi" w:hAnsiTheme="majorHAnsi"/>
        </w:rPr>
        <w:tab/>
      </w:r>
      <w:r w:rsidRPr="00A64647">
        <w:rPr>
          <w:rFonts w:asciiTheme="majorHAnsi" w:hAnsiTheme="majorHAnsi" w:cstheme="minorHAnsi"/>
        </w:rPr>
        <w:t>□</w:t>
      </w:r>
      <w:r w:rsidRPr="00A64647">
        <w:rPr>
          <w:rFonts w:asciiTheme="majorHAnsi" w:hAnsiTheme="majorHAnsi"/>
        </w:rPr>
        <w:t xml:space="preserve"> Accompagnement social</w:t>
      </w:r>
      <w:r w:rsidRPr="00A64647">
        <w:rPr>
          <w:rFonts w:asciiTheme="majorHAnsi" w:hAnsiTheme="majorHAnsi"/>
        </w:rPr>
        <w:tab/>
      </w:r>
      <w:r w:rsidRPr="00A64647">
        <w:rPr>
          <w:rFonts w:asciiTheme="majorHAnsi" w:hAnsiTheme="majorHAnsi" w:cstheme="minorHAnsi"/>
        </w:rPr>
        <w:t>□ Citoyenneté</w:t>
      </w:r>
    </w:p>
    <w:p w14:paraId="1B1414DE" w14:textId="77777777" w:rsidR="00870B9D" w:rsidRPr="00A64647" w:rsidRDefault="00870B9D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6C7144D0" w14:textId="77777777" w:rsidR="00FB4820" w:rsidRDefault="00FB4820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  <w:r w:rsidRPr="00A64647">
        <w:rPr>
          <w:rFonts w:asciiTheme="majorHAnsi" w:hAnsiTheme="majorHAnsi"/>
          <w:b/>
        </w:rPr>
        <w:t>Objectif(s) du projet</w:t>
      </w:r>
      <w:r w:rsidRPr="00A64647">
        <w:rPr>
          <w:rFonts w:asciiTheme="majorHAnsi" w:hAnsiTheme="majorHAnsi"/>
        </w:rPr>
        <w:t xml:space="preserve"> : </w:t>
      </w:r>
    </w:p>
    <w:p w14:paraId="1454C21B" w14:textId="77777777" w:rsidR="00FA2863" w:rsidRDefault="006D6A5A" w:rsidP="00FA2863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6D6A5A">
        <w:rPr>
          <w:rFonts w:asciiTheme="majorHAnsi" w:hAnsiTheme="majorHAnsi"/>
          <w:i/>
          <w:sz w:val="18"/>
          <w:szCs w:val="18"/>
        </w:rPr>
        <w:t>Rappel</w:t>
      </w:r>
      <w:r w:rsidR="009C680B">
        <w:rPr>
          <w:rFonts w:asciiTheme="majorHAnsi" w:hAnsiTheme="majorHAnsi"/>
          <w:i/>
          <w:sz w:val="18"/>
          <w:szCs w:val="18"/>
        </w:rPr>
        <w:t> : l</w:t>
      </w:r>
      <w:r w:rsidR="009C680B" w:rsidRPr="009C680B">
        <w:rPr>
          <w:rFonts w:asciiTheme="majorHAnsi" w:hAnsiTheme="majorHAnsi"/>
          <w:i/>
          <w:sz w:val="18"/>
          <w:szCs w:val="18"/>
        </w:rPr>
        <w:t>es actions financées par le produit de la CVEC doivent être en lien direct avec l'objectif de cette contribution</w:t>
      </w:r>
      <w:r w:rsidR="009C680B">
        <w:rPr>
          <w:rFonts w:asciiTheme="majorHAnsi" w:hAnsiTheme="majorHAnsi"/>
          <w:i/>
          <w:sz w:val="18"/>
          <w:szCs w:val="18"/>
        </w:rPr>
        <w:t xml:space="preserve"> </w:t>
      </w:r>
      <w:r w:rsidR="009C680B" w:rsidRPr="009C680B">
        <w:rPr>
          <w:rFonts w:asciiTheme="majorHAnsi" w:hAnsiTheme="majorHAnsi"/>
          <w:i/>
          <w:sz w:val="18"/>
          <w:szCs w:val="18"/>
        </w:rPr>
        <w:t>à savoir l'amélioration de la vie étudiante et de campus</w:t>
      </w:r>
      <w:r w:rsidR="009C680B">
        <w:rPr>
          <w:rFonts w:asciiTheme="majorHAnsi" w:hAnsiTheme="majorHAnsi"/>
          <w:i/>
          <w:sz w:val="18"/>
          <w:szCs w:val="18"/>
        </w:rPr>
        <w:t>.</w:t>
      </w:r>
    </w:p>
    <w:p w14:paraId="5EBA3347" w14:textId="12A7383D" w:rsidR="009C680B" w:rsidRDefault="009C680B" w:rsidP="00FA2863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9C680B">
        <w:rPr>
          <w:rFonts w:asciiTheme="majorHAnsi" w:hAnsiTheme="majorHAnsi"/>
          <w:i/>
          <w:sz w:val="18"/>
          <w:szCs w:val="18"/>
        </w:rPr>
        <w:t>La CVEC ne peut financer des actions liées à la formation des étudiants</w:t>
      </w:r>
      <w:r>
        <w:rPr>
          <w:rFonts w:asciiTheme="majorHAnsi" w:hAnsiTheme="majorHAnsi"/>
          <w:i/>
          <w:sz w:val="18"/>
          <w:szCs w:val="18"/>
        </w:rPr>
        <w:t xml:space="preserve"> faisant l’objet d’une évaluation.</w:t>
      </w:r>
    </w:p>
    <w:p w14:paraId="2965AF69" w14:textId="7F7FDFE9" w:rsidR="00ED0616" w:rsidRDefault="00ED0616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67BDFCC1" w14:textId="791A91B8" w:rsidR="00A31921" w:rsidRDefault="00A31921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0B5539AE" w14:textId="77777777" w:rsidR="009C680B" w:rsidRDefault="009C680B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3D071042" w14:textId="77777777" w:rsidR="00AD75F3" w:rsidRPr="00A64647" w:rsidRDefault="00AD75F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530787E5" w14:textId="77777777" w:rsidR="00FB4820" w:rsidRPr="00A64647" w:rsidRDefault="00FB4820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 w:rsidRPr="00A64647">
        <w:rPr>
          <w:rFonts w:asciiTheme="majorHAnsi" w:hAnsiTheme="majorHAnsi"/>
          <w:b/>
        </w:rPr>
        <w:t>Public visé</w:t>
      </w:r>
      <w:r w:rsidR="00474C01">
        <w:rPr>
          <w:rFonts w:asciiTheme="majorHAnsi" w:hAnsiTheme="majorHAnsi"/>
          <w:b/>
        </w:rPr>
        <w:t xml:space="preserve"> (retombées en milieu étudiant)</w:t>
      </w:r>
      <w:r w:rsidRPr="00A64647">
        <w:rPr>
          <w:rFonts w:asciiTheme="majorHAnsi" w:hAnsiTheme="majorHAnsi"/>
          <w:b/>
        </w:rPr>
        <w:t> :</w:t>
      </w:r>
    </w:p>
    <w:p w14:paraId="62F546D0" w14:textId="0C7E7BA1" w:rsidR="00FE3A6C" w:rsidRDefault="00FE3A6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6B5993F8" w14:textId="77777777" w:rsidR="00770875" w:rsidRDefault="0077087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76AA859B" w14:textId="77777777" w:rsidR="00701CAA" w:rsidRPr="00A64647" w:rsidRDefault="00701CAA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228BB741" w14:textId="0A6FABB2" w:rsidR="00E66E14" w:rsidRPr="009C680B" w:rsidRDefault="000466A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 w:rsidRPr="00A64647">
        <w:rPr>
          <w:rFonts w:asciiTheme="majorHAnsi" w:hAnsiTheme="majorHAnsi"/>
          <w:b/>
        </w:rPr>
        <w:t>Partena</w:t>
      </w:r>
      <w:r w:rsidR="006D697D">
        <w:rPr>
          <w:rFonts w:asciiTheme="majorHAnsi" w:hAnsiTheme="majorHAnsi"/>
          <w:b/>
        </w:rPr>
        <w:t>ire(s) du projet</w:t>
      </w:r>
      <w:r w:rsidRPr="00A64647">
        <w:rPr>
          <w:rFonts w:asciiTheme="majorHAnsi" w:hAnsiTheme="majorHAnsi"/>
          <w:b/>
        </w:rPr>
        <w:t> :</w:t>
      </w:r>
    </w:p>
    <w:p w14:paraId="6501F5C1" w14:textId="77777777" w:rsidR="00701CAA" w:rsidRPr="00A64647" w:rsidRDefault="00701CAA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173DCF59" w14:textId="77777777" w:rsidR="00870B9D" w:rsidRPr="009C4764" w:rsidRDefault="00FB4820" w:rsidP="00286133">
      <w:pPr>
        <w:pStyle w:val="Titre"/>
        <w:rPr>
          <w:color w:val="auto"/>
        </w:rPr>
      </w:pPr>
      <w:r w:rsidRPr="009C4764">
        <w:rPr>
          <w:color w:val="auto"/>
        </w:rPr>
        <w:lastRenderedPageBreak/>
        <w:t xml:space="preserve">Description détaillée </w:t>
      </w:r>
      <w:r w:rsidR="00870B9D" w:rsidRPr="009C4764">
        <w:rPr>
          <w:color w:val="auto"/>
        </w:rPr>
        <w:t>du projet</w:t>
      </w:r>
    </w:p>
    <w:p w14:paraId="394841D4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spacing w:after="0" w:line="240" w:lineRule="auto"/>
        <w:rPr>
          <w:rFonts w:asciiTheme="majorHAnsi" w:hAnsiTheme="majorHAnsi"/>
        </w:rPr>
      </w:pPr>
    </w:p>
    <w:p w14:paraId="24123A35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6A4FD513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13AE213B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1A3D9A6B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859C75F" w14:textId="77777777" w:rsidR="00FC19A1" w:rsidRDefault="00FC19A1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74272CF" w14:textId="77777777" w:rsidR="00362142" w:rsidRDefault="00362142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0B3B4D3D" w14:textId="77777777" w:rsidR="00A64647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7D0ECF0F" w14:textId="77777777" w:rsidR="00FC19A1" w:rsidRDefault="00FC19A1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C2A719A" w14:textId="77777777" w:rsidR="00FC19A1" w:rsidRDefault="00FC19A1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355043A" w14:textId="77777777" w:rsidR="00FB4820" w:rsidRDefault="00FB4820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2F8FF266" w14:textId="77777777" w:rsidR="00A64647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052F7EA" w14:textId="77777777" w:rsidR="00A64647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9FDA313" w14:textId="77777777" w:rsidR="007E673F" w:rsidRDefault="007E673F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2265EC4B" w14:textId="77777777" w:rsidR="00FB3119" w:rsidRDefault="00FB3119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B26AB4C" w14:textId="77777777" w:rsidR="00FB3119" w:rsidRDefault="00FB3119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55866956" w14:textId="77777777" w:rsidR="00A64647" w:rsidRDefault="00A64647" w:rsidP="00CD6020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7EB02F5B" w14:textId="32255890" w:rsidR="00FB4820" w:rsidRDefault="00FB4820" w:rsidP="004B399D">
      <w:pPr>
        <w:spacing w:after="0"/>
        <w:rPr>
          <w:rFonts w:asciiTheme="majorHAnsi" w:hAnsiTheme="majorHAnsi"/>
          <w:i/>
          <w:sz w:val="18"/>
          <w:szCs w:val="18"/>
        </w:rPr>
      </w:pPr>
    </w:p>
    <w:p w14:paraId="5DB6CFAB" w14:textId="0C38F458" w:rsidR="003A0A08" w:rsidRPr="009C4764" w:rsidRDefault="003A0A08" w:rsidP="003A0A08">
      <w:pPr>
        <w:pStyle w:val="Titre"/>
        <w:rPr>
          <w:color w:val="auto"/>
        </w:rPr>
      </w:pPr>
      <w:r>
        <w:rPr>
          <w:color w:val="auto"/>
        </w:rPr>
        <w:t>Mesures sanitaires</w:t>
      </w:r>
      <w:r w:rsidR="00955FDB">
        <w:rPr>
          <w:color w:val="auto"/>
        </w:rPr>
        <w:t xml:space="preserve"> mises en place</w:t>
      </w:r>
    </w:p>
    <w:p w14:paraId="4949AF0F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spacing w:after="0" w:line="240" w:lineRule="auto"/>
        <w:rPr>
          <w:rFonts w:asciiTheme="majorHAnsi" w:hAnsiTheme="majorHAnsi"/>
        </w:rPr>
      </w:pPr>
    </w:p>
    <w:p w14:paraId="2ACDA76B" w14:textId="48315496" w:rsidR="003A0A08" w:rsidRP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  <w:i/>
        </w:rPr>
      </w:pPr>
      <w:r w:rsidRPr="003A0A08">
        <w:rPr>
          <w:rFonts w:asciiTheme="majorHAnsi" w:hAnsiTheme="majorHAnsi"/>
          <w:i/>
        </w:rPr>
        <w:t>Indiquez ici les mesures mises en place pour le respect des consignes sanitaires en période de COVID19 (distanciation, respect des gestes barrières, gestion des flux, mise à disposition de gel hydroalcoolique, port du masque…)</w:t>
      </w:r>
    </w:p>
    <w:p w14:paraId="2E9C8CF6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6D89215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7D690BDD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1F90E21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0A9FD0BF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017F12D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218C1142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157ED683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DF828A5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743C1F99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19532BC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13C81D68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7F1CE0B7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11E5C6B1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370431AB" w14:textId="77777777" w:rsidR="003A0A08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Theme="majorHAnsi" w:hAnsiTheme="majorHAnsi"/>
        </w:rPr>
      </w:pPr>
    </w:p>
    <w:p w14:paraId="4815C4B9" w14:textId="77777777" w:rsidR="00FB4820" w:rsidRPr="009C4764" w:rsidRDefault="00FB4820" w:rsidP="00286133">
      <w:pPr>
        <w:pStyle w:val="Titre"/>
        <w:rPr>
          <w:color w:val="auto"/>
        </w:rPr>
      </w:pPr>
      <w:r w:rsidRPr="009C4764">
        <w:rPr>
          <w:color w:val="auto"/>
        </w:rPr>
        <w:lastRenderedPageBreak/>
        <w:t>Budget prévisionnel</w:t>
      </w:r>
    </w:p>
    <w:p w14:paraId="0628C10E" w14:textId="77777777" w:rsidR="00FB4820" w:rsidRDefault="00FC19A1" w:rsidP="00FB482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ECF9F" wp14:editId="334FCDB8">
                <wp:simplePos x="0" y="0"/>
                <wp:positionH relativeFrom="column">
                  <wp:posOffset>-38254</wp:posOffset>
                </wp:positionH>
                <wp:positionV relativeFrom="paragraph">
                  <wp:posOffset>29331</wp:posOffset>
                </wp:positionV>
                <wp:extent cx="6236948" cy="4001161"/>
                <wp:effectExtent l="0" t="0" r="1206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948" cy="40011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954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0EFEE" id="Rectangle 7" o:spid="_x0000_s1026" style="position:absolute;margin-left:-3pt;margin-top:2.3pt;width:491.1pt;height:3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" filled="f" strokecolor="#e9540d"/>
            </w:pict>
          </mc:Fallback>
        </mc:AlternateContent>
      </w:r>
    </w:p>
    <w:tbl>
      <w:tblPr>
        <w:tblStyle w:val="Grilledutableau"/>
        <w:tblW w:w="9184" w:type="dxa"/>
        <w:tblInd w:w="279" w:type="dxa"/>
        <w:tblLook w:val="04A0" w:firstRow="1" w:lastRow="0" w:firstColumn="1" w:lastColumn="0" w:noHBand="0" w:noVBand="1"/>
      </w:tblPr>
      <w:tblGrid>
        <w:gridCol w:w="3061"/>
        <w:gridCol w:w="1531"/>
        <w:gridCol w:w="3061"/>
        <w:gridCol w:w="1531"/>
      </w:tblGrid>
      <w:tr w:rsidR="009B22DD" w:rsidRPr="001D2A6F" w14:paraId="67856E9C" w14:textId="77777777" w:rsidTr="00F04250">
        <w:trPr>
          <w:trHeight w:val="340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82F360" w14:textId="77777777" w:rsidR="009B22DD" w:rsidRPr="001D2A6F" w:rsidRDefault="009B22DD" w:rsidP="009B22D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DEPENSES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EBF9A0C" w14:textId="77777777" w:rsidR="009B22DD" w:rsidRPr="001D2A6F" w:rsidRDefault="009B22DD" w:rsidP="009B22D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RECETTES</w:t>
            </w:r>
          </w:p>
        </w:tc>
      </w:tr>
      <w:tr w:rsidR="009B22DD" w14:paraId="3FC64325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55FB" w14:textId="77777777" w:rsidR="009B22DD" w:rsidRPr="001D2A6F" w:rsidRDefault="003C462A" w:rsidP="009B22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Nature des dépenses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2299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  <w:r w:rsidRPr="001D2A6F">
              <w:rPr>
                <w:rFonts w:asciiTheme="majorHAnsi" w:hAnsiTheme="majorHAnsi"/>
                <w:b/>
              </w:rPr>
              <w:t>Montant</w:t>
            </w:r>
            <w:r w:rsidR="003C462A">
              <w:rPr>
                <w:rFonts w:asciiTheme="majorHAnsi" w:hAnsiTheme="majorHAnsi"/>
                <w:b/>
              </w:rPr>
              <w:t xml:space="preserve"> TTC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6A482C0F" w14:textId="77777777" w:rsidR="009B22DD" w:rsidRPr="001D2A6F" w:rsidRDefault="003C462A" w:rsidP="009B22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Origine des recettes</w:t>
            </w:r>
          </w:p>
        </w:tc>
        <w:tc>
          <w:tcPr>
            <w:tcW w:w="1531" w:type="dxa"/>
            <w:vAlign w:val="center"/>
          </w:tcPr>
          <w:p w14:paraId="6DCF2B8A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  <w:r w:rsidRPr="001D2A6F">
              <w:rPr>
                <w:rFonts w:asciiTheme="majorHAnsi" w:hAnsiTheme="majorHAnsi"/>
                <w:b/>
              </w:rPr>
              <w:t>Montant</w:t>
            </w:r>
            <w:r w:rsidR="003C462A">
              <w:rPr>
                <w:rFonts w:asciiTheme="majorHAnsi" w:hAnsiTheme="majorHAnsi"/>
                <w:b/>
              </w:rPr>
              <w:t xml:space="preserve"> TTC</w:t>
            </w:r>
          </w:p>
        </w:tc>
      </w:tr>
      <w:tr w:rsidR="009B22DD" w14:paraId="7F7E01B6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BF94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6224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515BC97" w14:textId="717FBFFA" w:rsidR="009B22DD" w:rsidRDefault="007E4089" w:rsidP="009B2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Subvention CVEC </w:t>
            </w:r>
            <w:r w:rsidR="00955FDB">
              <w:rPr>
                <w:rFonts w:asciiTheme="majorHAnsi" w:hAnsiTheme="majorHAnsi"/>
              </w:rPr>
              <w:t xml:space="preserve">UJM </w:t>
            </w:r>
            <w:r>
              <w:rPr>
                <w:rFonts w:asciiTheme="majorHAnsi" w:hAnsiTheme="majorHAnsi"/>
              </w:rPr>
              <w:t>demandée :</w:t>
            </w:r>
          </w:p>
        </w:tc>
        <w:tc>
          <w:tcPr>
            <w:tcW w:w="1531" w:type="dxa"/>
            <w:vAlign w:val="center"/>
          </w:tcPr>
          <w:p w14:paraId="5DF0F1ED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7C9EC927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A38C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239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1A34FAD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71344097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67D23DA7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E2EA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0DB0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52BEFB51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03BC3F3A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4000820A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289B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C3A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A38A691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6A5AFF49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1B1F4F3F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9066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7FEF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6CB9B66F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2B98AC86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264FFB" w14:paraId="45AA1C30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F111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D01A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401F2E64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07438DF8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</w:tr>
      <w:tr w:rsidR="00264FFB" w14:paraId="6397AC4D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4703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154F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DD33BA8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2BA49292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</w:tr>
      <w:tr w:rsidR="00264FFB" w14:paraId="345ABC12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E7D4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9266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1A0197C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25FEA05C" w14:textId="77777777" w:rsidR="00264FFB" w:rsidRDefault="00264FFB" w:rsidP="009B22DD">
            <w:pPr>
              <w:rPr>
                <w:rFonts w:asciiTheme="majorHAnsi" w:hAnsiTheme="majorHAnsi"/>
              </w:rPr>
            </w:pPr>
          </w:p>
        </w:tc>
      </w:tr>
      <w:tr w:rsidR="009B22DD" w14:paraId="10F8D704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BF6E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9DFA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1C1A5072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388CE9F9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1EBC99BB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7AF6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648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4C54ECF8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7113C6C0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34DF1C03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56A7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598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A80224B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70B041F4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14:paraId="6E02A99C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67FE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715D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0B5BA75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56BEBA6C" w14:textId="77777777" w:rsidR="009B22DD" w:rsidRDefault="009B22DD" w:rsidP="009B22DD">
            <w:pPr>
              <w:rPr>
                <w:rFonts w:asciiTheme="majorHAnsi" w:hAnsiTheme="majorHAnsi"/>
              </w:rPr>
            </w:pPr>
          </w:p>
        </w:tc>
      </w:tr>
      <w:tr w:rsidR="009B22DD" w:rsidRPr="001D2A6F" w14:paraId="1EC39EFF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ABF2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  <w:r w:rsidRPr="001D2A6F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60DE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21F70B87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  <w:r w:rsidRPr="001D2A6F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531" w:type="dxa"/>
            <w:vAlign w:val="center"/>
          </w:tcPr>
          <w:p w14:paraId="1D81FC95" w14:textId="77777777" w:rsidR="009B22DD" w:rsidRPr="001D2A6F" w:rsidRDefault="009B22DD" w:rsidP="009B22DD">
            <w:pPr>
              <w:rPr>
                <w:rFonts w:asciiTheme="majorHAnsi" w:hAnsiTheme="majorHAnsi"/>
                <w:b/>
              </w:rPr>
            </w:pPr>
          </w:p>
        </w:tc>
      </w:tr>
    </w:tbl>
    <w:p w14:paraId="02D0BFF5" w14:textId="5A5D38D5" w:rsidR="00264FFB" w:rsidRDefault="00264FFB" w:rsidP="00955FDB">
      <w:pPr>
        <w:spacing w:before="80" w:after="0" w:line="240" w:lineRule="auto"/>
        <w:rPr>
          <w:rFonts w:asciiTheme="majorHAnsi" w:hAnsiTheme="majorHAnsi"/>
          <w:i/>
          <w:sz w:val="18"/>
          <w:szCs w:val="18"/>
        </w:rPr>
      </w:pPr>
    </w:p>
    <w:p w14:paraId="455A1B92" w14:textId="2CE081DD" w:rsidR="00955FDB" w:rsidRDefault="00955FDB" w:rsidP="00955FDB">
      <w:pPr>
        <w:spacing w:before="80" w:after="0" w:line="240" w:lineRule="auto"/>
        <w:rPr>
          <w:rFonts w:asciiTheme="majorHAnsi" w:hAnsiTheme="majorHAnsi"/>
          <w:i/>
          <w:sz w:val="18"/>
          <w:szCs w:val="18"/>
        </w:rPr>
      </w:pPr>
    </w:p>
    <w:p w14:paraId="3BE2BC40" w14:textId="045CA93D" w:rsidR="00955FDB" w:rsidRDefault="00955FDB" w:rsidP="00955FDB">
      <w:pPr>
        <w:spacing w:before="80" w:after="0" w:line="240" w:lineRule="auto"/>
        <w:rPr>
          <w:rFonts w:asciiTheme="majorHAnsi" w:hAnsiTheme="majorHAnsi"/>
          <w:i/>
          <w:sz w:val="18"/>
          <w:szCs w:val="18"/>
        </w:rPr>
      </w:pPr>
    </w:p>
    <w:p w14:paraId="71D52F4C" w14:textId="77777777" w:rsidR="00955FDB" w:rsidRPr="00A84B28" w:rsidRDefault="00955FDB" w:rsidP="00955FDB">
      <w:pPr>
        <w:spacing w:before="80" w:after="0" w:line="240" w:lineRule="auto"/>
        <w:rPr>
          <w:rFonts w:asciiTheme="majorHAnsi" w:hAnsiTheme="majorHAnsi"/>
          <w:i/>
          <w:sz w:val="18"/>
          <w:szCs w:val="18"/>
        </w:rPr>
      </w:pPr>
    </w:p>
    <w:p w14:paraId="1D60D473" w14:textId="77777777" w:rsidR="00EE1986" w:rsidRPr="009C4764" w:rsidRDefault="00CD14B0" w:rsidP="00EE1986">
      <w:pPr>
        <w:pStyle w:val="Titre"/>
        <w:rPr>
          <w:color w:val="auto"/>
        </w:rPr>
      </w:pPr>
      <w:r w:rsidRPr="009C4764">
        <w:rPr>
          <w:color w:val="auto"/>
        </w:rPr>
        <w:t xml:space="preserve">Pièces à joindre </w:t>
      </w:r>
      <w:r w:rsidR="009F6B36" w:rsidRPr="009C4764">
        <w:rPr>
          <w:color w:val="auto"/>
        </w:rPr>
        <w:t>au dossier - Associations étudiantes</w:t>
      </w:r>
    </w:p>
    <w:p w14:paraId="6E82B9DB" w14:textId="77777777" w:rsidR="00A711D7" w:rsidRPr="00A711D7" w:rsidRDefault="00A711D7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14:paraId="26C30D55" w14:textId="48DA01C5" w:rsidR="00684CD3" w:rsidRPr="00A46C7B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 w:rsidRPr="00A46C7B">
        <w:rPr>
          <w:rFonts w:asciiTheme="majorHAnsi" w:hAnsiTheme="majorHAnsi"/>
          <w:b/>
        </w:rPr>
        <w:t>Tout dossier de candidature doit être accompagné des documents suivants :</w:t>
      </w:r>
    </w:p>
    <w:p w14:paraId="23E34049" w14:textId="77777777" w:rsidR="00684CD3" w:rsidRPr="00684CD3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 w:rsidRPr="00684CD3">
        <w:rPr>
          <w:rFonts w:asciiTheme="majorHAnsi" w:hAnsiTheme="majorHAnsi"/>
          <w:color w:val="000000" w:themeColor="text1"/>
        </w:rPr>
        <w:t>- le récépissé d’enregistrement de l’association en Préfecture</w:t>
      </w:r>
    </w:p>
    <w:p w14:paraId="6025F228" w14:textId="088FD07F" w:rsidR="000A2878" w:rsidRPr="00684CD3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 w:rsidRPr="00684CD3">
        <w:rPr>
          <w:rFonts w:asciiTheme="majorHAnsi" w:hAnsiTheme="majorHAnsi"/>
          <w:color w:val="000000" w:themeColor="text1"/>
        </w:rPr>
        <w:t xml:space="preserve">- la composition du bureau </w:t>
      </w:r>
      <w:r w:rsidR="00CE6087" w:rsidRPr="00684CD3">
        <w:rPr>
          <w:rFonts w:asciiTheme="majorHAnsi" w:hAnsiTheme="majorHAnsi"/>
          <w:color w:val="000000" w:themeColor="text1"/>
        </w:rPr>
        <w:t xml:space="preserve">pour l’année </w:t>
      </w:r>
      <w:r w:rsidR="00FF5D2C">
        <w:rPr>
          <w:rFonts w:asciiTheme="majorHAnsi" w:hAnsiTheme="majorHAnsi"/>
          <w:color w:val="000000" w:themeColor="text1"/>
        </w:rPr>
        <w:t xml:space="preserve">universitaire </w:t>
      </w:r>
      <w:r w:rsidR="00CE6087" w:rsidRPr="00684CD3">
        <w:rPr>
          <w:rFonts w:asciiTheme="majorHAnsi" w:hAnsiTheme="majorHAnsi"/>
          <w:color w:val="000000" w:themeColor="text1"/>
        </w:rPr>
        <w:t>en cours</w:t>
      </w:r>
      <w:r w:rsidR="00CE6087">
        <w:rPr>
          <w:rFonts w:asciiTheme="majorHAnsi" w:hAnsiTheme="majorHAnsi"/>
          <w:color w:val="000000" w:themeColor="text1"/>
        </w:rPr>
        <w:t xml:space="preserve"> </w:t>
      </w:r>
      <w:r w:rsidR="000A2878">
        <w:rPr>
          <w:rFonts w:asciiTheme="majorHAnsi" w:hAnsiTheme="majorHAnsi"/>
          <w:color w:val="000000" w:themeColor="text1"/>
        </w:rPr>
        <w:t>(</w:t>
      </w:r>
      <w:r w:rsidR="006360A5">
        <w:rPr>
          <w:rFonts w:asciiTheme="majorHAnsi" w:hAnsiTheme="majorHAnsi"/>
          <w:color w:val="000000" w:themeColor="text1"/>
        </w:rPr>
        <w:t>a</w:t>
      </w:r>
      <w:r w:rsidR="00520416" w:rsidRPr="00520416">
        <w:rPr>
          <w:rFonts w:asciiTheme="majorHAnsi" w:hAnsiTheme="majorHAnsi"/>
          <w:color w:val="000000" w:themeColor="text1"/>
        </w:rPr>
        <w:t xml:space="preserve">ssociations étudiantes </w:t>
      </w:r>
      <w:r w:rsidR="00626D2F">
        <w:rPr>
          <w:rFonts w:asciiTheme="majorHAnsi" w:hAnsiTheme="majorHAnsi"/>
          <w:color w:val="000000" w:themeColor="text1"/>
        </w:rPr>
        <w:t>loi 1901</w:t>
      </w:r>
      <w:r w:rsidR="006360A5">
        <w:rPr>
          <w:rFonts w:asciiTheme="majorHAnsi" w:hAnsiTheme="majorHAnsi"/>
          <w:color w:val="000000" w:themeColor="text1"/>
        </w:rPr>
        <w:t xml:space="preserve"> </w:t>
      </w:r>
      <w:r w:rsidR="006360A5" w:rsidRPr="006360A5">
        <w:rPr>
          <w:rFonts w:asciiTheme="majorHAnsi" w:hAnsiTheme="majorHAnsi"/>
          <w:color w:val="000000" w:themeColor="text1"/>
        </w:rPr>
        <w:t>dont le bureau est composé d’au moins deux étudiants inscrits à l’UJM</w:t>
      </w:r>
      <w:r w:rsidR="000A2878">
        <w:rPr>
          <w:rFonts w:asciiTheme="majorHAnsi" w:hAnsiTheme="majorHAnsi"/>
          <w:color w:val="000000" w:themeColor="text1"/>
        </w:rPr>
        <w:t>)</w:t>
      </w:r>
    </w:p>
    <w:p w14:paraId="2AC7C6DE" w14:textId="42C4C23D" w:rsidR="00684CD3" w:rsidRPr="00684CD3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 w:rsidRPr="00684CD3">
        <w:rPr>
          <w:rFonts w:asciiTheme="majorHAnsi" w:hAnsiTheme="majorHAnsi"/>
          <w:color w:val="000000" w:themeColor="text1"/>
        </w:rPr>
        <w:t xml:space="preserve">- les coordonnées (nom, prénom, téléphone, courriel) du </w:t>
      </w:r>
      <w:r w:rsidR="006360A5">
        <w:rPr>
          <w:rFonts w:asciiTheme="majorHAnsi" w:hAnsiTheme="majorHAnsi"/>
          <w:color w:val="000000" w:themeColor="text1"/>
        </w:rPr>
        <w:t>P</w:t>
      </w:r>
      <w:r w:rsidRPr="00684CD3">
        <w:rPr>
          <w:rFonts w:asciiTheme="majorHAnsi" w:hAnsiTheme="majorHAnsi"/>
          <w:color w:val="000000" w:themeColor="text1"/>
        </w:rPr>
        <w:t>résident de l’association</w:t>
      </w:r>
    </w:p>
    <w:p w14:paraId="4D25006C" w14:textId="77777777" w:rsidR="00684CD3" w:rsidRPr="00684CD3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 w:rsidRPr="00684CD3">
        <w:rPr>
          <w:rFonts w:asciiTheme="majorHAnsi" w:hAnsiTheme="majorHAnsi"/>
          <w:color w:val="000000" w:themeColor="text1"/>
        </w:rPr>
        <w:t>- les statuts de l’association datés et signés par les membres du bureau</w:t>
      </w:r>
    </w:p>
    <w:p w14:paraId="1F8E1DE8" w14:textId="77777777" w:rsidR="00657545" w:rsidRDefault="00684CD3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 w:rsidRPr="00684CD3">
        <w:rPr>
          <w:rFonts w:asciiTheme="majorHAnsi" w:hAnsiTheme="majorHAnsi"/>
          <w:color w:val="000000" w:themeColor="text1"/>
        </w:rPr>
        <w:t xml:space="preserve">- le compte-rendu de la dernière assemblée générale </w:t>
      </w:r>
      <w:r w:rsidR="00657545">
        <w:rPr>
          <w:rFonts w:asciiTheme="majorHAnsi" w:hAnsiTheme="majorHAnsi"/>
          <w:color w:val="000000" w:themeColor="text1"/>
        </w:rPr>
        <w:t>ainsi que</w:t>
      </w:r>
      <w:r w:rsidRPr="00684CD3">
        <w:rPr>
          <w:rFonts w:asciiTheme="majorHAnsi" w:hAnsiTheme="majorHAnsi"/>
          <w:color w:val="000000" w:themeColor="text1"/>
        </w:rPr>
        <w:t xml:space="preserve"> le bilan financier de l’association</w:t>
      </w:r>
    </w:p>
    <w:p w14:paraId="2A1E0BA0" w14:textId="007D6551" w:rsidR="003342DE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- Un relevé d’identité bancaire</w:t>
      </w:r>
    </w:p>
    <w:p w14:paraId="65A4972F" w14:textId="77777777" w:rsidR="00A711D7" w:rsidRPr="00A711D7" w:rsidRDefault="00A711D7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 w:line="240" w:lineRule="auto"/>
        <w:rPr>
          <w:rFonts w:asciiTheme="majorHAnsi" w:hAnsiTheme="majorHAnsi"/>
          <w:color w:val="000000" w:themeColor="text1"/>
          <w:sz w:val="10"/>
          <w:szCs w:val="10"/>
        </w:rPr>
      </w:pPr>
    </w:p>
    <w:p w14:paraId="5E925957" w14:textId="77777777" w:rsidR="000B1033" w:rsidRDefault="000B1033" w:rsidP="00B9693C">
      <w:pPr>
        <w:spacing w:after="0" w:line="240" w:lineRule="auto"/>
        <w:rPr>
          <w:rFonts w:asciiTheme="majorHAnsi" w:hAnsiTheme="majorHAnsi"/>
          <w:b/>
        </w:rPr>
      </w:pPr>
    </w:p>
    <w:p w14:paraId="2F7A3CCB" w14:textId="77777777" w:rsidR="00FD32A5" w:rsidRDefault="00FD32A5" w:rsidP="00362142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0FBD4422" w14:textId="77777777" w:rsidR="00955FDB" w:rsidRDefault="00955FDB">
      <w:pPr>
        <w:rPr>
          <w:rFonts w:asciiTheme="majorHAnsi" w:eastAsiaTheme="majorEastAsia" w:hAnsiTheme="majorHAnsi" w:cstheme="majorBidi"/>
          <w:spacing w:val="-10"/>
          <w:sz w:val="40"/>
          <w:szCs w:val="56"/>
        </w:rPr>
      </w:pPr>
      <w:r>
        <w:br w:type="page"/>
      </w:r>
    </w:p>
    <w:p w14:paraId="7F7AF795" w14:textId="62CDE454" w:rsidR="00657545" w:rsidRPr="009C4764" w:rsidRDefault="00657545" w:rsidP="00657545">
      <w:pPr>
        <w:pStyle w:val="Titre"/>
        <w:rPr>
          <w:color w:val="auto"/>
        </w:rPr>
      </w:pPr>
      <w:r w:rsidRPr="009C4764">
        <w:rPr>
          <w:color w:val="auto"/>
        </w:rPr>
        <w:lastRenderedPageBreak/>
        <w:t>Engagement pour les porteurs de projet</w:t>
      </w:r>
    </w:p>
    <w:p w14:paraId="5621600B" w14:textId="77777777" w:rsidR="00A711D7" w:rsidRPr="00A711D7" w:rsidRDefault="00A711D7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14:paraId="2B79060B" w14:textId="080BF586" w:rsidR="004B399D" w:rsidRPr="009F6B36" w:rsidRDefault="004B399D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Le(s)</w:t>
      </w:r>
      <w:r w:rsidRPr="009F6B36">
        <w:rPr>
          <w:rFonts w:asciiTheme="majorHAnsi" w:hAnsiTheme="majorHAnsi"/>
        </w:rPr>
        <w:t xml:space="preserve"> porteur</w:t>
      </w:r>
      <w:r>
        <w:rPr>
          <w:rFonts w:asciiTheme="majorHAnsi" w:hAnsiTheme="majorHAnsi"/>
        </w:rPr>
        <w:t>(s)</w:t>
      </w:r>
      <w:r w:rsidRPr="009F6B36">
        <w:rPr>
          <w:rFonts w:asciiTheme="majorHAnsi" w:hAnsiTheme="majorHAnsi"/>
        </w:rPr>
        <w:t xml:space="preserve"> d</w:t>
      </w:r>
      <w:r>
        <w:rPr>
          <w:rFonts w:asciiTheme="majorHAnsi" w:hAnsiTheme="majorHAnsi"/>
        </w:rPr>
        <w:t>u</w:t>
      </w:r>
      <w:r w:rsidRPr="009F6B36">
        <w:rPr>
          <w:rFonts w:asciiTheme="majorHAnsi" w:hAnsiTheme="majorHAnsi"/>
        </w:rPr>
        <w:t xml:space="preserve"> projet présenté </w:t>
      </w:r>
      <w:r>
        <w:rPr>
          <w:rFonts w:asciiTheme="majorHAnsi" w:hAnsiTheme="majorHAnsi"/>
        </w:rPr>
        <w:t>en</w:t>
      </w:r>
      <w:r w:rsidRPr="009F6B36">
        <w:rPr>
          <w:rFonts w:asciiTheme="majorHAnsi" w:hAnsiTheme="majorHAnsi"/>
        </w:rPr>
        <w:t xml:space="preserve"> </w:t>
      </w:r>
      <w:r w:rsidR="006360A5">
        <w:rPr>
          <w:rFonts w:asciiTheme="majorHAnsi" w:hAnsiTheme="majorHAnsi"/>
        </w:rPr>
        <w:t>C</w:t>
      </w:r>
      <w:r w:rsidRPr="009F6B36">
        <w:rPr>
          <w:rFonts w:asciiTheme="majorHAnsi" w:hAnsiTheme="majorHAnsi"/>
        </w:rPr>
        <w:t xml:space="preserve">ommission </w:t>
      </w:r>
      <w:r>
        <w:rPr>
          <w:rFonts w:asciiTheme="majorHAnsi" w:hAnsiTheme="majorHAnsi"/>
        </w:rPr>
        <w:t xml:space="preserve">Vie </w:t>
      </w:r>
      <w:r w:rsidR="006360A5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tudiante et de </w:t>
      </w:r>
      <w:r w:rsidR="006360A5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ampus, </w:t>
      </w:r>
      <w:r w:rsidRPr="009F6B36">
        <w:rPr>
          <w:rFonts w:asciiTheme="majorHAnsi" w:hAnsiTheme="majorHAnsi"/>
        </w:rPr>
        <w:t>atteste</w:t>
      </w:r>
      <w:r>
        <w:rPr>
          <w:rFonts w:asciiTheme="majorHAnsi" w:hAnsiTheme="majorHAnsi"/>
        </w:rPr>
        <w:t>(nt)</w:t>
      </w:r>
      <w:r w:rsidRPr="009F6B36">
        <w:rPr>
          <w:rFonts w:asciiTheme="majorHAnsi" w:hAnsiTheme="majorHAnsi"/>
        </w:rPr>
        <w:t xml:space="preserve"> de la sincérité du budget prévisionnel et </w:t>
      </w:r>
      <w:r>
        <w:rPr>
          <w:rFonts w:asciiTheme="majorHAnsi" w:hAnsiTheme="majorHAnsi"/>
        </w:rPr>
        <w:t>s</w:t>
      </w:r>
      <w:r w:rsidRPr="009F6B36">
        <w:rPr>
          <w:rFonts w:asciiTheme="majorHAnsi" w:hAnsiTheme="majorHAnsi"/>
        </w:rPr>
        <w:t>’engage</w:t>
      </w:r>
      <w:r>
        <w:rPr>
          <w:rFonts w:asciiTheme="majorHAnsi" w:hAnsiTheme="majorHAnsi"/>
        </w:rPr>
        <w:t>(nt)</w:t>
      </w:r>
      <w:r w:rsidRPr="009F6B36">
        <w:rPr>
          <w:rFonts w:asciiTheme="majorHAnsi" w:hAnsiTheme="majorHAnsi"/>
        </w:rPr>
        <w:t xml:space="preserve"> à respecter les obligations suivantes dans l’hypothèse où un financement serait alloué pour la réalisation du projet :</w:t>
      </w:r>
    </w:p>
    <w:p w14:paraId="5CE991A9" w14:textId="77777777" w:rsidR="00657545" w:rsidRPr="009F6B36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  <w:r w:rsidRPr="009F6B36">
        <w:rPr>
          <w:rFonts w:asciiTheme="majorHAnsi" w:hAnsiTheme="majorHAnsi"/>
        </w:rPr>
        <w:t>- Transmission d’un bilan descriptif et chiffré dans le</w:t>
      </w:r>
      <w:r w:rsidR="007425F9">
        <w:rPr>
          <w:rFonts w:asciiTheme="majorHAnsi" w:hAnsiTheme="majorHAnsi"/>
        </w:rPr>
        <w:t>s deux</w:t>
      </w:r>
      <w:r w:rsidRPr="009F6B36">
        <w:rPr>
          <w:rFonts w:asciiTheme="majorHAnsi" w:hAnsiTheme="majorHAnsi"/>
        </w:rPr>
        <w:t xml:space="preserve"> mois qui sui</w:t>
      </w:r>
      <w:r w:rsidR="007425F9">
        <w:rPr>
          <w:rFonts w:asciiTheme="majorHAnsi" w:hAnsiTheme="majorHAnsi"/>
        </w:rPr>
        <w:t>ven</w:t>
      </w:r>
      <w:r w:rsidRPr="009F6B36">
        <w:rPr>
          <w:rFonts w:asciiTheme="majorHAnsi" w:hAnsiTheme="majorHAnsi"/>
        </w:rPr>
        <w:t>t la réalisation du projet</w:t>
      </w:r>
    </w:p>
    <w:p w14:paraId="0785ED0B" w14:textId="77777777" w:rsidR="00657545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  <w:r w:rsidRPr="009F6B36">
        <w:rPr>
          <w:rFonts w:asciiTheme="majorHAnsi" w:hAnsiTheme="majorHAnsi"/>
        </w:rPr>
        <w:t>- Insertion du logo de l’Université et/ou de la mention « avec la participation de l’université Jean Monnet » sur l’ensemble des documents relatifs au projet.</w:t>
      </w:r>
    </w:p>
    <w:p w14:paraId="37E38102" w14:textId="77777777" w:rsidR="00957C55" w:rsidRPr="009F6B36" w:rsidRDefault="00957C5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957C55">
        <w:rPr>
          <w:rFonts w:asciiTheme="majorHAnsi" w:hAnsiTheme="majorHAnsi"/>
        </w:rPr>
        <w:t xml:space="preserve">Respect des dispositions règlementaires </w:t>
      </w:r>
      <w:r>
        <w:rPr>
          <w:rFonts w:asciiTheme="majorHAnsi" w:hAnsiTheme="majorHAnsi"/>
        </w:rPr>
        <w:t xml:space="preserve">de l’établissement </w:t>
      </w:r>
      <w:r w:rsidR="00580FEF">
        <w:rPr>
          <w:rFonts w:asciiTheme="majorHAnsi" w:hAnsiTheme="majorHAnsi"/>
        </w:rPr>
        <w:t>ainsi que</w:t>
      </w:r>
      <w:r w:rsidRPr="00957C55">
        <w:rPr>
          <w:rFonts w:asciiTheme="majorHAnsi" w:hAnsiTheme="majorHAnsi"/>
        </w:rPr>
        <w:t xml:space="preserve"> du </w:t>
      </w:r>
      <w:r w:rsidR="00FF5D2C" w:rsidRPr="00FF5D2C">
        <w:rPr>
          <w:rFonts w:asciiTheme="majorHAnsi" w:hAnsiTheme="majorHAnsi"/>
        </w:rPr>
        <w:t xml:space="preserve">règlement général sur la protection des données </w:t>
      </w:r>
      <w:r w:rsidRPr="00957C55">
        <w:rPr>
          <w:rFonts w:asciiTheme="majorHAnsi" w:hAnsiTheme="majorHAnsi"/>
        </w:rPr>
        <w:t>(inscription au registre de l’établissement)</w:t>
      </w:r>
      <w:r>
        <w:rPr>
          <w:rFonts w:asciiTheme="majorHAnsi" w:hAnsiTheme="majorHAnsi"/>
        </w:rPr>
        <w:t xml:space="preserve"> et</w:t>
      </w:r>
      <w:r w:rsidRPr="00957C55">
        <w:rPr>
          <w:rFonts w:asciiTheme="majorHAnsi" w:hAnsiTheme="majorHAnsi"/>
        </w:rPr>
        <w:t xml:space="preserve"> du droit à l’image</w:t>
      </w:r>
      <w:r>
        <w:rPr>
          <w:rFonts w:asciiTheme="majorHAnsi" w:hAnsiTheme="majorHAnsi"/>
        </w:rPr>
        <w:t>.</w:t>
      </w:r>
    </w:p>
    <w:p w14:paraId="063182D6" w14:textId="2E29585B" w:rsidR="00A711D7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  <w:r w:rsidRPr="009F6B36">
        <w:rPr>
          <w:rFonts w:asciiTheme="majorHAnsi" w:hAnsiTheme="majorHAnsi"/>
        </w:rPr>
        <w:t>L’attribution d’une prochaine subvention sera subordonnée au respect de ces obligations.</w:t>
      </w:r>
    </w:p>
    <w:p w14:paraId="344D9591" w14:textId="2E4168E3" w:rsidR="00901016" w:rsidRDefault="00901016" w:rsidP="0090101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 w:rsidRPr="004A5222">
        <w:rPr>
          <w:rFonts w:asciiTheme="majorHAnsi" w:hAnsiTheme="majorHAnsi"/>
          <w:b/>
          <w:u w:val="single"/>
        </w:rPr>
        <w:t>En cas de portage multiple, veuillez préciser l’entité qui percevra la subvention</w:t>
      </w:r>
      <w:r w:rsidRPr="00190D03">
        <w:rPr>
          <w:rFonts w:asciiTheme="majorHAnsi" w:hAnsiTheme="majorHAnsi"/>
          <w:b/>
        </w:rPr>
        <w:t> :</w:t>
      </w:r>
    </w:p>
    <w:p w14:paraId="1E618689" w14:textId="77777777" w:rsidR="004A5222" w:rsidRPr="00190D03" w:rsidRDefault="004A5222" w:rsidP="0090101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</w:p>
    <w:p w14:paraId="032F611F" w14:textId="77777777" w:rsidR="00901016" w:rsidRDefault="00901016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jc w:val="both"/>
        <w:rPr>
          <w:rFonts w:asciiTheme="majorHAnsi" w:hAnsiTheme="majorHAnsi"/>
        </w:rPr>
      </w:pPr>
    </w:p>
    <w:p w14:paraId="799001AA" w14:textId="77777777" w:rsidR="00657545" w:rsidRPr="00957C55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line="312" w:lineRule="auto"/>
        <w:rPr>
          <w:rFonts w:asciiTheme="majorHAnsi" w:hAnsiTheme="majorHAnsi"/>
          <w:b/>
        </w:rPr>
      </w:pPr>
      <w:r w:rsidRPr="009F6B36">
        <w:rPr>
          <w:rFonts w:asciiTheme="majorHAnsi" w:hAnsiTheme="majorHAnsi"/>
        </w:rPr>
        <w:tab/>
      </w:r>
      <w:r w:rsidRPr="00A46C7B">
        <w:rPr>
          <w:rFonts w:asciiTheme="majorHAnsi" w:hAnsiTheme="majorHAnsi"/>
          <w:b/>
        </w:rPr>
        <w:t>Date :</w:t>
      </w:r>
      <w:r w:rsidRPr="00A46C7B">
        <w:rPr>
          <w:rFonts w:asciiTheme="majorHAnsi" w:hAnsiTheme="majorHAnsi"/>
          <w:b/>
        </w:rPr>
        <w:tab/>
      </w:r>
      <w:r w:rsidRPr="00A46C7B">
        <w:rPr>
          <w:rFonts w:asciiTheme="majorHAnsi" w:hAnsiTheme="majorHAnsi"/>
          <w:b/>
        </w:rPr>
        <w:tab/>
      </w:r>
      <w:r w:rsidRPr="00A46C7B">
        <w:rPr>
          <w:rFonts w:asciiTheme="majorHAnsi" w:hAnsiTheme="majorHAnsi"/>
          <w:b/>
        </w:rPr>
        <w:tab/>
      </w:r>
      <w:r w:rsidRPr="00A46C7B">
        <w:rPr>
          <w:rFonts w:asciiTheme="majorHAnsi" w:hAnsiTheme="majorHAnsi"/>
          <w:b/>
        </w:rPr>
        <w:tab/>
      </w:r>
      <w:r w:rsidR="004B399D">
        <w:rPr>
          <w:rFonts w:asciiTheme="majorHAnsi" w:hAnsiTheme="majorHAnsi"/>
          <w:b/>
        </w:rPr>
        <w:t xml:space="preserve">Nom et </w:t>
      </w:r>
      <w:r w:rsidRPr="00A46C7B">
        <w:rPr>
          <w:rFonts w:asciiTheme="majorHAnsi" w:hAnsiTheme="majorHAnsi"/>
          <w:b/>
        </w:rPr>
        <w:t>Signature</w:t>
      </w:r>
      <w:r w:rsidR="004B399D">
        <w:rPr>
          <w:rFonts w:asciiTheme="majorHAnsi" w:hAnsiTheme="majorHAnsi"/>
          <w:b/>
        </w:rPr>
        <w:t xml:space="preserve"> du(des) porteur(s) de projet</w:t>
      </w:r>
      <w:r w:rsidRPr="00A46C7B">
        <w:rPr>
          <w:rFonts w:asciiTheme="majorHAnsi" w:hAnsiTheme="majorHAnsi"/>
          <w:b/>
        </w:rPr>
        <w:t xml:space="preserve"> :</w:t>
      </w:r>
    </w:p>
    <w:p w14:paraId="249CC74D" w14:textId="77777777" w:rsidR="00657545" w:rsidRDefault="00657545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2D96A838" w14:textId="0A6FA3A0" w:rsidR="00362142" w:rsidRDefault="00362142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77E4EFD6" w14:textId="77777777" w:rsidR="00B9693C" w:rsidRDefault="00B9693C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24CE9D7F" w14:textId="77777777" w:rsidR="00A711D7" w:rsidRDefault="00A711D7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25E593D2" w14:textId="77777777" w:rsidR="007A1C9D" w:rsidRDefault="007A1C9D" w:rsidP="00CD6020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</w:rPr>
      </w:pPr>
    </w:p>
    <w:p w14:paraId="78758BCC" w14:textId="02D3B384" w:rsidR="00FD32A5" w:rsidRDefault="00FD32A5" w:rsidP="00955FDB">
      <w:pPr>
        <w:spacing w:after="0" w:line="240" w:lineRule="auto"/>
        <w:rPr>
          <w:rFonts w:asciiTheme="majorHAnsi" w:hAnsiTheme="majorHAnsi"/>
          <w:b/>
        </w:rPr>
      </w:pPr>
    </w:p>
    <w:p w14:paraId="0E9A9025" w14:textId="77777777" w:rsidR="00901016" w:rsidRDefault="00901016" w:rsidP="00955FDB">
      <w:pPr>
        <w:spacing w:after="0" w:line="240" w:lineRule="auto"/>
        <w:rPr>
          <w:rFonts w:asciiTheme="majorHAnsi" w:hAnsiTheme="majorHAnsi"/>
          <w:b/>
        </w:rPr>
      </w:pPr>
    </w:p>
    <w:p w14:paraId="171C27A3" w14:textId="77777777" w:rsidR="00901016" w:rsidRDefault="00901016" w:rsidP="00955FDB">
      <w:pPr>
        <w:spacing w:after="0" w:line="240" w:lineRule="auto"/>
        <w:rPr>
          <w:rFonts w:asciiTheme="majorHAnsi" w:hAnsiTheme="majorHAnsi"/>
          <w:b/>
        </w:rPr>
      </w:pPr>
    </w:p>
    <w:p w14:paraId="490FD758" w14:textId="06784676" w:rsidR="00922B1A" w:rsidRDefault="00922B1A" w:rsidP="00922B1A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</w:p>
    <w:p w14:paraId="46477972" w14:textId="3CC8D00C" w:rsidR="00922B1A" w:rsidRPr="00922B1A" w:rsidRDefault="00922B1A" w:rsidP="0090101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jc w:val="both"/>
        <w:rPr>
          <w:rFonts w:asciiTheme="majorHAnsi" w:hAnsiTheme="majorHAnsi"/>
          <w:b/>
        </w:rPr>
      </w:pPr>
      <w:r w:rsidRPr="00922B1A">
        <w:rPr>
          <w:rFonts w:asciiTheme="majorHAnsi" w:hAnsiTheme="majorHAnsi"/>
          <w:b/>
        </w:rPr>
        <w:t>Ce dossier est à retourner accompagné des justificatifs demandés</w:t>
      </w:r>
      <w:r w:rsidR="00901016">
        <w:rPr>
          <w:rFonts w:asciiTheme="majorHAnsi" w:hAnsiTheme="majorHAnsi"/>
          <w:b/>
        </w:rPr>
        <w:t>,</w:t>
      </w:r>
      <w:r w:rsidRPr="00922B1A">
        <w:rPr>
          <w:rFonts w:asciiTheme="majorHAnsi" w:hAnsiTheme="majorHAnsi"/>
          <w:b/>
        </w:rPr>
        <w:t xml:space="preserve"> à l’adresse </w:t>
      </w:r>
      <w:r>
        <w:rPr>
          <w:rFonts w:asciiTheme="majorHAnsi" w:hAnsiTheme="majorHAnsi"/>
          <w:b/>
        </w:rPr>
        <w:t xml:space="preserve">suivante </w:t>
      </w:r>
      <w:r w:rsidRPr="00922B1A">
        <w:rPr>
          <w:rFonts w:asciiTheme="majorHAnsi" w:hAnsiTheme="majorHAnsi"/>
          <w:b/>
        </w:rPr>
        <w:t>:</w:t>
      </w:r>
    </w:p>
    <w:p w14:paraId="3F0ADFD5" w14:textId="775A41E6" w:rsidR="00922B1A" w:rsidRPr="00922B1A" w:rsidRDefault="001154F0" w:rsidP="0090101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jc w:val="center"/>
        <w:rPr>
          <w:rFonts w:asciiTheme="majorHAnsi" w:hAnsiTheme="majorHAnsi"/>
          <w:b/>
        </w:rPr>
      </w:pPr>
      <w:hyperlink r:id="rId7" w:history="1">
        <w:r w:rsidR="00901016" w:rsidRPr="0033157D">
          <w:rPr>
            <w:rStyle w:val="Lienhypertexte"/>
            <w:rFonts w:asciiTheme="majorHAnsi" w:hAnsiTheme="majorHAnsi"/>
            <w:b/>
          </w:rPr>
          <w:t>vie.etudiante@univ-st-etienne.fr</w:t>
        </w:r>
      </w:hyperlink>
      <w:r w:rsidR="00901016">
        <w:rPr>
          <w:rFonts w:asciiTheme="majorHAnsi" w:hAnsiTheme="majorHAnsi"/>
          <w:b/>
        </w:rPr>
        <w:br/>
      </w:r>
    </w:p>
    <w:p w14:paraId="072A595D" w14:textId="0612C52D" w:rsidR="00922B1A" w:rsidRPr="00922B1A" w:rsidRDefault="00922B1A" w:rsidP="0090101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spacing w:after="0"/>
        <w:rPr>
          <w:rFonts w:asciiTheme="majorHAnsi" w:hAnsiTheme="majorHAnsi"/>
          <w:b/>
        </w:rPr>
      </w:pPr>
      <w:r w:rsidRPr="00922B1A">
        <w:rPr>
          <w:rFonts w:asciiTheme="majorHAnsi" w:hAnsiTheme="majorHAnsi"/>
          <w:b/>
        </w:rPr>
        <w:t>Les dates des commissions et de dépôt de dossiers figurent sur le site internet de l’U</w:t>
      </w:r>
      <w:r w:rsidR="006360A5">
        <w:rPr>
          <w:rFonts w:asciiTheme="majorHAnsi" w:hAnsiTheme="majorHAnsi"/>
          <w:b/>
        </w:rPr>
        <w:t>niversité</w:t>
      </w:r>
      <w:r w:rsidRPr="00922B1A">
        <w:rPr>
          <w:rFonts w:asciiTheme="majorHAnsi" w:hAnsiTheme="majorHAnsi"/>
          <w:b/>
        </w:rPr>
        <w:t xml:space="preserve"> : </w:t>
      </w:r>
    </w:p>
    <w:p w14:paraId="4ABD9CAC" w14:textId="7E1B7E7D" w:rsidR="00922B1A" w:rsidRDefault="00922B1A" w:rsidP="00901016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 w:rsidRPr="00922B1A">
        <w:rPr>
          <w:rFonts w:asciiTheme="majorHAnsi" w:hAnsiTheme="majorHAnsi"/>
          <w:b/>
        </w:rPr>
        <w:t>Rubrique Vie de campus &gt; Soutien aux projets</w:t>
      </w:r>
      <w:r w:rsidR="006360A5">
        <w:rPr>
          <w:rFonts w:asciiTheme="majorHAnsi" w:hAnsiTheme="majorHAnsi"/>
          <w:b/>
        </w:rPr>
        <w:t xml:space="preserve"> étudiants</w:t>
      </w:r>
      <w:bookmarkStart w:id="0" w:name="_GoBack"/>
      <w:bookmarkEnd w:id="0"/>
      <w:r w:rsidR="00901016">
        <w:rPr>
          <w:rFonts w:asciiTheme="majorHAnsi" w:hAnsiTheme="majorHAnsi"/>
          <w:b/>
        </w:rPr>
        <w:br/>
      </w:r>
    </w:p>
    <w:p w14:paraId="612797F3" w14:textId="01D3628D" w:rsidR="00922B1A" w:rsidRDefault="00922B1A" w:rsidP="00922B1A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Pour tout renseignement : </w:t>
      </w:r>
      <w:hyperlink r:id="rId8" w:history="1">
        <w:r w:rsidR="00901016" w:rsidRPr="0033157D">
          <w:rPr>
            <w:rStyle w:val="Lienhypertexte"/>
            <w:rFonts w:asciiTheme="majorHAnsi" w:hAnsiTheme="majorHAnsi"/>
            <w:b/>
          </w:rPr>
          <w:t>vie.etudiante@univ-st-etienne.fr</w:t>
        </w:r>
      </w:hyperlink>
    </w:p>
    <w:p w14:paraId="5B348785" w14:textId="77777777" w:rsidR="00901016" w:rsidRPr="00A46C7B" w:rsidRDefault="00901016" w:rsidP="00922B1A">
      <w:pPr>
        <w:pBdr>
          <w:top w:val="single" w:sz="6" w:space="8" w:color="E9540D"/>
          <w:left w:val="single" w:sz="6" w:space="8" w:color="E9540D"/>
          <w:bottom w:val="single" w:sz="6" w:space="8" w:color="E9540D"/>
          <w:right w:val="single" w:sz="6" w:space="8" w:color="E9540D"/>
        </w:pBdr>
        <w:rPr>
          <w:rFonts w:asciiTheme="majorHAnsi" w:hAnsiTheme="majorHAnsi"/>
          <w:b/>
        </w:rPr>
      </w:pPr>
    </w:p>
    <w:p w14:paraId="212950DC" w14:textId="77777777" w:rsidR="00922B1A" w:rsidRDefault="00922B1A" w:rsidP="00955FDB">
      <w:pPr>
        <w:spacing w:after="0" w:line="240" w:lineRule="auto"/>
        <w:rPr>
          <w:rFonts w:asciiTheme="majorHAnsi" w:hAnsiTheme="majorHAnsi"/>
          <w:b/>
        </w:rPr>
      </w:pPr>
    </w:p>
    <w:sectPr w:rsidR="00922B1A" w:rsidSect="00776BC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21F28" w14:textId="77777777" w:rsidR="00FB4820" w:rsidRDefault="00FB4820" w:rsidP="00FB4820">
      <w:pPr>
        <w:spacing w:after="0" w:line="240" w:lineRule="auto"/>
      </w:pPr>
      <w:r>
        <w:separator/>
      </w:r>
    </w:p>
  </w:endnote>
  <w:endnote w:type="continuationSeparator" w:id="0">
    <w:p w14:paraId="4964A728" w14:textId="77777777" w:rsidR="00FB4820" w:rsidRDefault="00FB4820" w:rsidP="00FB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C879" w14:textId="44E1C37B" w:rsidR="00FB4820" w:rsidRDefault="00FB4820" w:rsidP="00FB4820">
    <w:pPr>
      <w:pStyle w:val="Pieddepage"/>
      <w:jc w:val="center"/>
    </w:pPr>
    <w:r>
      <w:t xml:space="preserve">Université Jean Monnet Saint-Etienne - Commission Vie Etudiante et de Campus – </w:t>
    </w:r>
    <w:r w:rsidR="00800964">
      <w:t>Appel à p</w:t>
    </w:r>
    <w:r>
      <w:t>rojets 202</w:t>
    </w:r>
    <w:r w:rsidR="006360A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3E636" w14:textId="77777777" w:rsidR="00FB4820" w:rsidRDefault="00FB4820" w:rsidP="00FB4820">
      <w:pPr>
        <w:spacing w:after="0" w:line="240" w:lineRule="auto"/>
      </w:pPr>
      <w:r>
        <w:separator/>
      </w:r>
    </w:p>
  </w:footnote>
  <w:footnote w:type="continuationSeparator" w:id="0">
    <w:p w14:paraId="5603FB83" w14:textId="77777777" w:rsidR="00FB4820" w:rsidRDefault="00FB4820" w:rsidP="00FB4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CF"/>
    <w:rsid w:val="00000E6D"/>
    <w:rsid w:val="00026C1F"/>
    <w:rsid w:val="000466A3"/>
    <w:rsid w:val="00085C2D"/>
    <w:rsid w:val="000A2878"/>
    <w:rsid w:val="000A568F"/>
    <w:rsid w:val="000B1033"/>
    <w:rsid w:val="000D7986"/>
    <w:rsid w:val="0011431D"/>
    <w:rsid w:val="00190D03"/>
    <w:rsid w:val="001D2A6F"/>
    <w:rsid w:val="001D7354"/>
    <w:rsid w:val="001E0659"/>
    <w:rsid w:val="00200B59"/>
    <w:rsid w:val="00204E3A"/>
    <w:rsid w:val="002225BF"/>
    <w:rsid w:val="00264FFB"/>
    <w:rsid w:val="00267DF6"/>
    <w:rsid w:val="00286133"/>
    <w:rsid w:val="002B49F6"/>
    <w:rsid w:val="002B74AB"/>
    <w:rsid w:val="003342DE"/>
    <w:rsid w:val="00362142"/>
    <w:rsid w:val="0038301E"/>
    <w:rsid w:val="003A0A08"/>
    <w:rsid w:val="003B4885"/>
    <w:rsid w:val="003C462A"/>
    <w:rsid w:val="003F4704"/>
    <w:rsid w:val="00474C01"/>
    <w:rsid w:val="004A5222"/>
    <w:rsid w:val="004A68EB"/>
    <w:rsid w:val="004B399D"/>
    <w:rsid w:val="00520416"/>
    <w:rsid w:val="00564F77"/>
    <w:rsid w:val="00580FEF"/>
    <w:rsid w:val="00603965"/>
    <w:rsid w:val="00626D2F"/>
    <w:rsid w:val="006333A7"/>
    <w:rsid w:val="006341E5"/>
    <w:rsid w:val="006360A5"/>
    <w:rsid w:val="00657545"/>
    <w:rsid w:val="006602D9"/>
    <w:rsid w:val="00683DC2"/>
    <w:rsid w:val="00684CD3"/>
    <w:rsid w:val="00685E02"/>
    <w:rsid w:val="006B533A"/>
    <w:rsid w:val="006D5129"/>
    <w:rsid w:val="006D697D"/>
    <w:rsid w:val="006D6A5A"/>
    <w:rsid w:val="00701CAA"/>
    <w:rsid w:val="007425F9"/>
    <w:rsid w:val="00770875"/>
    <w:rsid w:val="00776BCF"/>
    <w:rsid w:val="007904D8"/>
    <w:rsid w:val="00793EB9"/>
    <w:rsid w:val="007A1C9D"/>
    <w:rsid w:val="007B132D"/>
    <w:rsid w:val="007C2F27"/>
    <w:rsid w:val="007E4089"/>
    <w:rsid w:val="007E673F"/>
    <w:rsid w:val="00800964"/>
    <w:rsid w:val="008103C3"/>
    <w:rsid w:val="008152DB"/>
    <w:rsid w:val="00870B9D"/>
    <w:rsid w:val="008D0AF1"/>
    <w:rsid w:val="008F708F"/>
    <w:rsid w:val="00901016"/>
    <w:rsid w:val="00911AD5"/>
    <w:rsid w:val="00922B1A"/>
    <w:rsid w:val="00955FDB"/>
    <w:rsid w:val="00957C55"/>
    <w:rsid w:val="0096068D"/>
    <w:rsid w:val="0096145D"/>
    <w:rsid w:val="009714FD"/>
    <w:rsid w:val="00982D63"/>
    <w:rsid w:val="009A228B"/>
    <w:rsid w:val="009B22DD"/>
    <w:rsid w:val="009C0892"/>
    <w:rsid w:val="009C4764"/>
    <w:rsid w:val="009C680B"/>
    <w:rsid w:val="009F6B36"/>
    <w:rsid w:val="00A03913"/>
    <w:rsid w:val="00A15438"/>
    <w:rsid w:val="00A31921"/>
    <w:rsid w:val="00A35EFA"/>
    <w:rsid w:val="00A46C7B"/>
    <w:rsid w:val="00A57AD4"/>
    <w:rsid w:val="00A64647"/>
    <w:rsid w:val="00A711D7"/>
    <w:rsid w:val="00A84B28"/>
    <w:rsid w:val="00AD75F3"/>
    <w:rsid w:val="00B4725A"/>
    <w:rsid w:val="00B9693C"/>
    <w:rsid w:val="00BF77F3"/>
    <w:rsid w:val="00C56F8F"/>
    <w:rsid w:val="00C6571A"/>
    <w:rsid w:val="00CB2242"/>
    <w:rsid w:val="00CD14B0"/>
    <w:rsid w:val="00CD6020"/>
    <w:rsid w:val="00CD77A4"/>
    <w:rsid w:val="00CE6087"/>
    <w:rsid w:val="00D06B56"/>
    <w:rsid w:val="00D231F1"/>
    <w:rsid w:val="00D317B1"/>
    <w:rsid w:val="00DC75BA"/>
    <w:rsid w:val="00E14D10"/>
    <w:rsid w:val="00E66E14"/>
    <w:rsid w:val="00E91D20"/>
    <w:rsid w:val="00EB2A56"/>
    <w:rsid w:val="00ED0616"/>
    <w:rsid w:val="00ED62EE"/>
    <w:rsid w:val="00EE1986"/>
    <w:rsid w:val="00EE2882"/>
    <w:rsid w:val="00F04250"/>
    <w:rsid w:val="00FA2863"/>
    <w:rsid w:val="00FB3119"/>
    <w:rsid w:val="00FB4820"/>
    <w:rsid w:val="00FC19A1"/>
    <w:rsid w:val="00FD32A5"/>
    <w:rsid w:val="00FE3A6C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5D2E"/>
  <w15:chartTrackingRefBased/>
  <w15:docId w15:val="{B01A3C95-C6BA-4C73-9C81-C764C082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85"/>
  </w:style>
  <w:style w:type="paragraph" w:styleId="Titre1">
    <w:name w:val="heading 1"/>
    <w:basedOn w:val="Normal"/>
    <w:next w:val="Normal"/>
    <w:link w:val="Titre1Car"/>
    <w:uiPriority w:val="9"/>
    <w:qFormat/>
    <w:rsid w:val="003B488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488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48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48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48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48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48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48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9D360E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48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B4885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B488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B4885"/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B4885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B4885"/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3B4885"/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B4885"/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B4885"/>
    <w:rPr>
      <w:rFonts w:asciiTheme="majorHAnsi" w:eastAsiaTheme="majorEastAsia" w:hAnsiTheme="majorHAnsi" w:cstheme="majorBidi"/>
      <w:b/>
      <w:bCs/>
      <w:color w:val="9D360E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3B4885"/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B488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2861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E9540D"/>
      <w:spacing w:val="-10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86133"/>
    <w:rPr>
      <w:rFonts w:asciiTheme="majorHAnsi" w:eastAsiaTheme="majorEastAsia" w:hAnsiTheme="majorHAnsi" w:cstheme="majorBidi"/>
      <w:color w:val="E9540D"/>
      <w:spacing w:val="-10"/>
      <w:sz w:val="4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488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B488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3B4885"/>
    <w:rPr>
      <w:b/>
      <w:bCs/>
    </w:rPr>
  </w:style>
  <w:style w:type="character" w:styleId="Accentuation">
    <w:name w:val="Emphasis"/>
    <w:basedOn w:val="Policepardfaut"/>
    <w:uiPriority w:val="20"/>
    <w:qFormat/>
    <w:rsid w:val="003B4885"/>
    <w:rPr>
      <w:i/>
      <w:iCs/>
    </w:rPr>
  </w:style>
  <w:style w:type="paragraph" w:styleId="Sansinterligne">
    <w:name w:val="No Spacing"/>
    <w:uiPriority w:val="1"/>
    <w:qFormat/>
    <w:rsid w:val="003B488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B488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B4885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4885"/>
    <w:pPr>
      <w:pBdr>
        <w:left w:val="single" w:sz="18" w:space="12" w:color="F0941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4885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3B4885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3B488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3B4885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3B4885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B4885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488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B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820"/>
  </w:style>
  <w:style w:type="paragraph" w:styleId="Pieddepage">
    <w:name w:val="footer"/>
    <w:basedOn w:val="Normal"/>
    <w:link w:val="PieddepageCar"/>
    <w:uiPriority w:val="99"/>
    <w:unhideWhenUsed/>
    <w:rsid w:val="00FB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820"/>
  </w:style>
  <w:style w:type="character" w:styleId="Lienhypertexte">
    <w:name w:val="Hyperlink"/>
    <w:basedOn w:val="Policepardfaut"/>
    <w:uiPriority w:val="99"/>
    <w:unhideWhenUsed/>
    <w:rsid w:val="00EE1986"/>
    <w:rPr>
      <w:color w:val="FFAE3E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1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.etudiante@univ-st-etienn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e.etudiante@univ-st-etien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LARDERET</dc:creator>
  <cp:keywords/>
  <dc:description/>
  <cp:lastModifiedBy>Claire Larderet</cp:lastModifiedBy>
  <cp:revision>2</cp:revision>
  <cp:lastPrinted>2020-02-19T14:05:00Z</cp:lastPrinted>
  <dcterms:created xsi:type="dcterms:W3CDTF">2021-11-17T07:51:00Z</dcterms:created>
  <dcterms:modified xsi:type="dcterms:W3CDTF">2021-11-17T07:51:00Z</dcterms:modified>
</cp:coreProperties>
</file>