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-994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7"/>
        <w:gridCol w:w="5775"/>
      </w:tblGrid>
      <w:tr w:rsidR="00286133" w:rsidRPr="00634FCF" w14:paraId="35461587" w14:textId="77777777" w:rsidTr="00AC6271">
        <w:trPr>
          <w:trHeight w:val="1665"/>
        </w:trPr>
        <w:tc>
          <w:tcPr>
            <w:tcW w:w="3867" w:type="dxa"/>
            <w:vAlign w:val="center"/>
          </w:tcPr>
          <w:p w14:paraId="1D94A49D" w14:textId="651D2BEC" w:rsidR="00286133" w:rsidRPr="00634FCF" w:rsidRDefault="00634FCF" w:rsidP="00F62489">
            <w:pPr>
              <w:rPr>
                <w:rFonts w:ascii="Barlow" w:hAnsi="Barlow" w:cs="Calibri"/>
              </w:rPr>
            </w:pPr>
            <w:r w:rsidRPr="00634FCF">
              <w:rPr>
                <w:rFonts w:ascii="Barlow" w:hAnsi="Barlow" w:cs="Calibri"/>
                <w:noProof/>
              </w:rPr>
              <w:drawing>
                <wp:inline distT="0" distB="0" distL="0" distR="0" wp14:anchorId="2B2AF8AB" wp14:editId="46616A9A">
                  <wp:extent cx="2318385" cy="1302385"/>
                  <wp:effectExtent l="0" t="0" r="571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JM-LOGO-NOIR_232x41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385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5" w:type="dxa"/>
          </w:tcPr>
          <w:p w14:paraId="58E3FA4E" w14:textId="77777777" w:rsidR="00AA351C" w:rsidRPr="00634FCF" w:rsidRDefault="00AA351C" w:rsidP="00F62489">
            <w:pPr>
              <w:spacing w:before="60"/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</w:pPr>
          </w:p>
          <w:p w14:paraId="6A7BCE6F" w14:textId="30557130" w:rsidR="00286133" w:rsidRPr="00634FCF" w:rsidRDefault="00286133" w:rsidP="00AA351C">
            <w:pPr>
              <w:spacing w:before="60"/>
              <w:jc w:val="center"/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</w:pPr>
            <w:r w:rsidRPr="00634FCF"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  <w:t>Commission</w:t>
            </w:r>
            <w:r w:rsidR="00A57AD4" w:rsidRPr="00634FCF"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r w:rsidRPr="00634FCF"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  <w:t>Vie Etudiante</w:t>
            </w:r>
            <w:r w:rsidR="00800964" w:rsidRPr="00634FCF"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  <w:t xml:space="preserve"> </w:t>
            </w:r>
            <w:r w:rsidRPr="00634FCF">
              <w:rPr>
                <w:rFonts w:ascii="Barlow" w:hAnsi="Barlow" w:cs="Calibri"/>
                <w:b/>
                <w:i/>
                <w:color w:val="000000" w:themeColor="text1"/>
                <w:sz w:val="30"/>
                <w:szCs w:val="30"/>
              </w:rPr>
              <w:t>et de Campus</w:t>
            </w:r>
          </w:p>
          <w:p w14:paraId="2AAB6965" w14:textId="77777777" w:rsidR="00286133" w:rsidRPr="00634FCF" w:rsidRDefault="00286133" w:rsidP="00F62489">
            <w:pPr>
              <w:jc w:val="center"/>
              <w:rPr>
                <w:rFonts w:ascii="Barlow" w:hAnsi="Barlow" w:cs="Calibri"/>
                <w:color w:val="000000" w:themeColor="text1"/>
                <w:sz w:val="24"/>
                <w:szCs w:val="24"/>
              </w:rPr>
            </w:pPr>
          </w:p>
          <w:p w14:paraId="0CF6FED8" w14:textId="4349B765" w:rsidR="00286133" w:rsidRPr="003B308A" w:rsidRDefault="00A03913" w:rsidP="00F62489">
            <w:pPr>
              <w:pStyle w:val="Titre"/>
              <w:jc w:val="center"/>
              <w:rPr>
                <w:rFonts w:ascii="Barlow" w:hAnsi="Barlow" w:cs="Calibri"/>
                <w:color w:val="E94845"/>
              </w:rPr>
            </w:pPr>
            <w:r w:rsidRPr="003B308A">
              <w:rPr>
                <w:rFonts w:ascii="Barlow" w:hAnsi="Barlow" w:cs="Calibri"/>
                <w:b/>
                <w:color w:val="E94845"/>
              </w:rPr>
              <w:t>DOSSIER DE CANDIDATURE</w:t>
            </w:r>
            <w:r w:rsidR="00800964" w:rsidRPr="003B308A">
              <w:rPr>
                <w:rFonts w:ascii="Barlow" w:hAnsi="Barlow" w:cs="Calibri"/>
                <w:color w:val="E94845"/>
              </w:rPr>
              <w:br/>
              <w:t>Appel à projets</w:t>
            </w:r>
          </w:p>
          <w:p w14:paraId="32BDC547" w14:textId="77777777" w:rsidR="00286133" w:rsidRPr="00634FCF" w:rsidRDefault="00286133" w:rsidP="00634FCF">
            <w:pPr>
              <w:rPr>
                <w:rFonts w:ascii="Barlow" w:hAnsi="Barlow" w:cs="Calibri"/>
              </w:rPr>
            </w:pPr>
          </w:p>
        </w:tc>
      </w:tr>
    </w:tbl>
    <w:p w14:paraId="5CB4A2A0" w14:textId="28188174" w:rsidR="00911AD5" w:rsidRPr="00634FCF" w:rsidRDefault="00911AD5" w:rsidP="00AC6271">
      <w:pPr>
        <w:tabs>
          <w:tab w:val="left" w:pos="7834"/>
        </w:tabs>
        <w:rPr>
          <w:rFonts w:ascii="Barlow" w:hAnsi="Barlow" w:cs="Calibri"/>
        </w:rPr>
      </w:pPr>
    </w:p>
    <w:p w14:paraId="72ECE76A" w14:textId="333D70C0" w:rsidR="008F708F" w:rsidRPr="00634FCF" w:rsidRDefault="008F708F" w:rsidP="00634FCF">
      <w:pPr>
        <w:pBdr>
          <w:top w:val="single" w:sz="6" w:space="1" w:color="E94845"/>
          <w:left w:val="single" w:sz="6" w:space="8" w:color="E94845"/>
          <w:bottom w:val="single" w:sz="6" w:space="1" w:color="E94845"/>
          <w:right w:val="single" w:sz="6" w:space="9" w:color="E94845"/>
        </w:pBdr>
        <w:rPr>
          <w:rFonts w:ascii="Barlow" w:hAnsi="Barlow" w:cs="Calibri"/>
          <w:sz w:val="34"/>
          <w:szCs w:val="34"/>
        </w:rPr>
      </w:pPr>
      <w:r w:rsidRPr="00634FCF">
        <w:rPr>
          <w:rFonts w:ascii="Barlow" w:hAnsi="Barlow" w:cs="Calibri"/>
          <w:sz w:val="34"/>
          <w:szCs w:val="34"/>
        </w:rPr>
        <w:t xml:space="preserve">Intitulé du projet : </w:t>
      </w:r>
    </w:p>
    <w:p w14:paraId="0576D4E8" w14:textId="57DA2D71" w:rsidR="002225BF" w:rsidRPr="00634FCF" w:rsidRDefault="006333A7" w:rsidP="00FC19A1">
      <w:pPr>
        <w:pStyle w:val="Titre"/>
        <w:rPr>
          <w:rFonts w:ascii="Barlow" w:hAnsi="Barlow" w:cs="Calibri"/>
          <w:color w:val="auto"/>
          <w:sz w:val="34"/>
          <w:szCs w:val="34"/>
        </w:rPr>
      </w:pPr>
      <w:r w:rsidRPr="00634FCF">
        <w:rPr>
          <w:rFonts w:ascii="Barlow" w:hAnsi="Barlow" w:cs="Calibri"/>
          <w:color w:val="auto"/>
          <w:sz w:val="34"/>
          <w:szCs w:val="34"/>
        </w:rPr>
        <w:t>P</w:t>
      </w:r>
      <w:r w:rsidR="009C4764" w:rsidRPr="00634FCF">
        <w:rPr>
          <w:rFonts w:ascii="Barlow" w:hAnsi="Barlow" w:cs="Calibri"/>
          <w:color w:val="auto"/>
          <w:sz w:val="34"/>
          <w:szCs w:val="34"/>
        </w:rPr>
        <w:t>orteur</w:t>
      </w:r>
      <w:r w:rsidR="007B132D" w:rsidRPr="00634FCF">
        <w:rPr>
          <w:rFonts w:ascii="Barlow" w:hAnsi="Barlow" w:cs="Calibri"/>
          <w:color w:val="auto"/>
          <w:sz w:val="34"/>
          <w:szCs w:val="34"/>
        </w:rPr>
        <w:t>(s)</w:t>
      </w:r>
      <w:r w:rsidR="009C4764" w:rsidRPr="00634FCF">
        <w:rPr>
          <w:rFonts w:ascii="Barlow" w:hAnsi="Barlow" w:cs="Calibri"/>
          <w:color w:val="auto"/>
          <w:sz w:val="34"/>
          <w:szCs w:val="34"/>
        </w:rPr>
        <w:t xml:space="preserve"> </w:t>
      </w:r>
      <w:r w:rsidR="00FC19A1" w:rsidRPr="00634FCF">
        <w:rPr>
          <w:rFonts w:ascii="Barlow" w:hAnsi="Barlow" w:cs="Calibri"/>
          <w:color w:val="auto"/>
          <w:sz w:val="34"/>
          <w:szCs w:val="34"/>
        </w:rPr>
        <w:t>du projet</w:t>
      </w:r>
    </w:p>
    <w:p w14:paraId="3AD28473" w14:textId="3D442F10" w:rsidR="008F708F" w:rsidRPr="00634FCF" w:rsidRDefault="008F708F" w:rsidP="003B308A">
      <w:pPr>
        <w:pBdr>
          <w:top w:val="single" w:sz="6" w:space="8" w:color="E9540D"/>
          <w:left w:val="single" w:sz="6" w:space="8" w:color="E9540D"/>
          <w:bottom w:val="single" w:sz="6" w:space="8" w:color="E94845"/>
          <w:right w:val="single" w:sz="6" w:space="8" w:color="E9540D"/>
        </w:pBdr>
        <w:rPr>
          <w:rFonts w:ascii="Barlow" w:hAnsi="Barlow" w:cs="Calibri"/>
          <w:b/>
        </w:rPr>
      </w:pPr>
      <w:r w:rsidRPr="00634FCF">
        <w:rPr>
          <w:rFonts w:ascii="Barlow" w:hAnsi="Barlow" w:cs="Calibri"/>
          <w:b/>
          <w:sz w:val="4"/>
          <w:szCs w:val="4"/>
        </w:rPr>
        <w:br/>
      </w:r>
      <w:r w:rsidR="006B599A" w:rsidRPr="00634FCF">
        <w:rPr>
          <w:rFonts w:ascii="Barlow" w:hAnsi="Barlow" w:cs="Calibri"/>
          <w:b/>
        </w:rPr>
        <w:t xml:space="preserve">Nom de l’association ou du service </w:t>
      </w:r>
      <w:r w:rsidR="006333A7" w:rsidRPr="00634FCF">
        <w:rPr>
          <w:rFonts w:ascii="Barlow" w:hAnsi="Barlow" w:cs="Calibri"/>
          <w:b/>
        </w:rPr>
        <w:t xml:space="preserve">: </w:t>
      </w:r>
    </w:p>
    <w:p w14:paraId="6CC00039" w14:textId="6BF668EB" w:rsidR="006B599A" w:rsidRPr="00634FCF" w:rsidRDefault="006B599A" w:rsidP="003B308A">
      <w:pPr>
        <w:pBdr>
          <w:top w:val="single" w:sz="6" w:space="8" w:color="E9540D"/>
          <w:left w:val="single" w:sz="6" w:space="8" w:color="E9540D"/>
          <w:bottom w:val="single" w:sz="6" w:space="8" w:color="E94845"/>
          <w:right w:val="single" w:sz="6" w:space="8" w:color="E9540D"/>
        </w:pBdr>
        <w:rPr>
          <w:rFonts w:ascii="Barlow" w:hAnsi="Barlow" w:cs="Calibri"/>
          <w:b/>
        </w:rPr>
      </w:pPr>
      <w:r w:rsidRPr="00634FCF">
        <w:rPr>
          <w:rFonts w:ascii="Barlow" w:hAnsi="Barlow" w:cs="Calibri"/>
          <w:b/>
        </w:rPr>
        <w:t>Nom et prénom du porteur de projet :</w:t>
      </w:r>
    </w:p>
    <w:p w14:paraId="6017FCE3" w14:textId="70ED038A" w:rsidR="00A57AD4" w:rsidRPr="00634FCF" w:rsidRDefault="00A33C7A" w:rsidP="002225BF">
      <w:pPr>
        <w:pStyle w:val="Titre"/>
        <w:rPr>
          <w:rFonts w:ascii="Barlow" w:hAnsi="Barlow" w:cs="Calibri"/>
          <w:color w:val="auto"/>
          <w:sz w:val="34"/>
          <w:szCs w:val="34"/>
        </w:rPr>
      </w:pPr>
      <w:r w:rsidRPr="00634FCF">
        <w:rPr>
          <w:rFonts w:ascii="Barlow" w:hAnsi="Barlow" w:cs="Calibri"/>
          <w:color w:val="auto"/>
          <w:sz w:val="34"/>
          <w:szCs w:val="34"/>
        </w:rPr>
        <w:t>Descriptif du</w:t>
      </w:r>
      <w:r w:rsidR="002225BF" w:rsidRPr="00634FCF">
        <w:rPr>
          <w:rFonts w:ascii="Barlow" w:hAnsi="Barlow" w:cs="Calibri"/>
          <w:color w:val="auto"/>
          <w:sz w:val="34"/>
          <w:szCs w:val="34"/>
        </w:rPr>
        <w:t xml:space="preserve"> projet</w:t>
      </w:r>
    </w:p>
    <w:p w14:paraId="1B91EC65" w14:textId="17015921" w:rsidR="00911AD5" w:rsidRPr="00634FCF" w:rsidRDefault="00911AD5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rPr>
          <w:rFonts w:ascii="Barlow" w:hAnsi="Barlow" w:cs="Calibri"/>
        </w:rPr>
      </w:pPr>
      <w:r w:rsidRPr="00634FCF">
        <w:rPr>
          <w:rFonts w:ascii="Barlow" w:hAnsi="Barlow" w:cs="Calibri"/>
          <w:b/>
        </w:rPr>
        <w:t>Date(s) de réalisation du projet</w:t>
      </w:r>
      <w:r w:rsidRPr="00634FCF">
        <w:rPr>
          <w:rFonts w:ascii="Barlow" w:hAnsi="Barlow" w:cs="Calibri"/>
        </w:rPr>
        <w:t xml:space="preserve"> : </w:t>
      </w:r>
    </w:p>
    <w:p w14:paraId="29C4FDC3" w14:textId="77777777" w:rsidR="00B23CE6" w:rsidRPr="00634FCF" w:rsidRDefault="00B23CE6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</w:rPr>
      </w:pPr>
    </w:p>
    <w:p w14:paraId="15A026D6" w14:textId="5D93663C" w:rsidR="004A68EB" w:rsidRPr="00634FCF" w:rsidRDefault="00911AD5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rPr>
          <w:rFonts w:ascii="Barlow" w:hAnsi="Barlow" w:cs="Calibri"/>
        </w:rPr>
      </w:pPr>
      <w:r w:rsidRPr="00634FCF">
        <w:rPr>
          <w:rFonts w:ascii="Barlow" w:hAnsi="Barlow" w:cs="Calibri"/>
          <w:b/>
        </w:rPr>
        <w:t>Lieu(x) de réalisation du projet</w:t>
      </w:r>
      <w:r w:rsidRPr="00634FCF">
        <w:rPr>
          <w:rFonts w:ascii="Barlow" w:hAnsi="Barlow" w:cs="Calibri"/>
        </w:rPr>
        <w:t> :</w:t>
      </w:r>
    </w:p>
    <w:p w14:paraId="7AC5F2D2" w14:textId="77777777" w:rsidR="00B23CE6" w:rsidRPr="00634FCF" w:rsidRDefault="00B23CE6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</w:rPr>
      </w:pPr>
    </w:p>
    <w:p w14:paraId="3BFEAB45" w14:textId="6A11EA30" w:rsidR="00FE3A6C" w:rsidRPr="00634FCF" w:rsidRDefault="006D5129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40" w:line="240" w:lineRule="auto"/>
        <w:rPr>
          <w:rFonts w:ascii="Barlow" w:hAnsi="Barlow" w:cs="Calibri"/>
        </w:rPr>
      </w:pPr>
      <w:r w:rsidRPr="00634FCF">
        <w:rPr>
          <w:rFonts w:ascii="Barlow" w:hAnsi="Barlow" w:cs="Calibri"/>
          <w:b/>
        </w:rPr>
        <w:t>Thématique</w:t>
      </w:r>
      <w:r w:rsidR="00870B9D" w:rsidRPr="00634FCF">
        <w:rPr>
          <w:rFonts w:ascii="Barlow" w:hAnsi="Barlow" w:cs="Calibri"/>
          <w:b/>
        </w:rPr>
        <w:t>(s)</w:t>
      </w:r>
      <w:r w:rsidRPr="00634FCF">
        <w:rPr>
          <w:rFonts w:ascii="Barlow" w:hAnsi="Barlow" w:cs="Calibri"/>
        </w:rPr>
        <w:t xml:space="preserve"> : </w:t>
      </w:r>
      <w:r w:rsidR="00AC66CC" w:rsidRPr="00634FCF">
        <w:rPr>
          <w:rFonts w:ascii="Barlow" w:hAnsi="Barlow" w:cs="Calibri"/>
        </w:rPr>
        <w:t xml:space="preserve">  </w:t>
      </w:r>
      <w:r w:rsidR="00FE3A6C" w:rsidRPr="00634FCF">
        <w:rPr>
          <w:rFonts w:ascii="Barlow" w:hAnsi="Barlow" w:cs="Calibri"/>
        </w:rPr>
        <w:tab/>
      </w:r>
      <w:r w:rsidR="00FE3A6C" w:rsidRPr="00634FCF">
        <w:rPr>
          <w:rFonts w:ascii="Times New Roman" w:hAnsi="Times New Roman" w:cs="Times New Roman"/>
        </w:rPr>
        <w:t>□</w:t>
      </w:r>
      <w:r w:rsidR="00FE3A6C" w:rsidRPr="00634FCF">
        <w:rPr>
          <w:rFonts w:ascii="Barlow" w:hAnsi="Barlow" w:cs="Calibri"/>
        </w:rPr>
        <w:t xml:space="preserve"> Sant</w:t>
      </w:r>
      <w:r w:rsidR="00FE3A6C" w:rsidRPr="00634FCF">
        <w:rPr>
          <w:rFonts w:ascii="Barlow" w:hAnsi="Barlow" w:cs="Barlow"/>
        </w:rPr>
        <w:t>é</w:t>
      </w:r>
      <w:r w:rsidR="00FE3A6C" w:rsidRPr="00634FCF">
        <w:rPr>
          <w:rFonts w:ascii="Barlow" w:hAnsi="Barlow" w:cs="Calibri"/>
        </w:rPr>
        <w:t>, pr</w:t>
      </w:r>
      <w:r w:rsidR="00FE3A6C" w:rsidRPr="00634FCF">
        <w:rPr>
          <w:rFonts w:ascii="Barlow" w:hAnsi="Barlow" w:cs="Barlow"/>
        </w:rPr>
        <w:t>é</w:t>
      </w:r>
      <w:r w:rsidR="00FE3A6C" w:rsidRPr="00634FCF">
        <w:rPr>
          <w:rFonts w:ascii="Barlow" w:hAnsi="Barlow" w:cs="Calibri"/>
        </w:rPr>
        <w:t>vention</w:t>
      </w:r>
      <w:r w:rsidR="00FE3A6C" w:rsidRPr="00634FCF">
        <w:rPr>
          <w:rFonts w:ascii="Barlow" w:hAnsi="Barlow" w:cs="Calibri"/>
        </w:rPr>
        <w:tab/>
      </w:r>
      <w:r w:rsidR="00FE3A6C" w:rsidRPr="00634FCF">
        <w:rPr>
          <w:rFonts w:ascii="Barlow" w:hAnsi="Barlow" w:cs="Calibri"/>
        </w:rPr>
        <w:tab/>
      </w:r>
      <w:r w:rsidR="00FE3A6C" w:rsidRPr="00634FCF">
        <w:rPr>
          <w:rFonts w:ascii="Times New Roman" w:hAnsi="Times New Roman" w:cs="Times New Roman"/>
        </w:rPr>
        <w:t>□</w:t>
      </w:r>
      <w:r w:rsidR="00FE3A6C" w:rsidRPr="00634FCF">
        <w:rPr>
          <w:rFonts w:ascii="Barlow" w:hAnsi="Barlow" w:cs="Calibri"/>
        </w:rPr>
        <w:t xml:space="preserve"> Culture</w:t>
      </w:r>
    </w:p>
    <w:p w14:paraId="33FD5381" w14:textId="77777777" w:rsidR="00FE3A6C" w:rsidRPr="00634FCF" w:rsidRDefault="00FE3A6C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40" w:line="240" w:lineRule="auto"/>
        <w:rPr>
          <w:rFonts w:ascii="Barlow" w:hAnsi="Barlow" w:cs="Calibri"/>
        </w:rPr>
      </w:pPr>
      <w:r w:rsidRPr="00634FCF">
        <w:rPr>
          <w:rFonts w:ascii="Barlow" w:hAnsi="Barlow" w:cs="Calibri"/>
        </w:rPr>
        <w:tab/>
      </w:r>
      <w:r w:rsidRPr="00634FCF">
        <w:rPr>
          <w:rFonts w:ascii="Barlow" w:hAnsi="Barlow" w:cs="Calibri"/>
        </w:rPr>
        <w:tab/>
      </w:r>
      <w:r w:rsidRPr="00634FCF">
        <w:rPr>
          <w:rFonts w:ascii="Barlow" w:hAnsi="Barlow" w:cs="Calibri"/>
        </w:rPr>
        <w:tab/>
      </w:r>
      <w:r w:rsidRPr="00634FCF">
        <w:rPr>
          <w:rFonts w:ascii="Times New Roman" w:hAnsi="Times New Roman" w:cs="Times New Roman"/>
        </w:rPr>
        <w:t>□</w:t>
      </w:r>
      <w:r w:rsidRPr="00634FCF">
        <w:rPr>
          <w:rFonts w:ascii="Barlow" w:hAnsi="Barlow" w:cs="Calibri"/>
        </w:rPr>
        <w:t xml:space="preserve"> Sport</w:t>
      </w:r>
      <w:r w:rsidRPr="00634FCF">
        <w:rPr>
          <w:rFonts w:ascii="Barlow" w:hAnsi="Barlow" w:cs="Calibri"/>
        </w:rPr>
        <w:tab/>
      </w:r>
      <w:r w:rsidRPr="00634FCF">
        <w:rPr>
          <w:rFonts w:ascii="Barlow" w:hAnsi="Barlow" w:cs="Calibri"/>
        </w:rPr>
        <w:tab/>
      </w:r>
      <w:r w:rsidRPr="00634FCF">
        <w:rPr>
          <w:rFonts w:ascii="Barlow" w:hAnsi="Barlow" w:cs="Calibri"/>
        </w:rPr>
        <w:tab/>
      </w:r>
      <w:r w:rsidRPr="00634FCF">
        <w:rPr>
          <w:rFonts w:ascii="Barlow" w:hAnsi="Barlow" w:cs="Calibri"/>
        </w:rPr>
        <w:tab/>
      </w:r>
      <w:r w:rsidRPr="00634FCF">
        <w:rPr>
          <w:rFonts w:ascii="Times New Roman" w:hAnsi="Times New Roman" w:cs="Times New Roman"/>
        </w:rPr>
        <w:t>□</w:t>
      </w:r>
      <w:r w:rsidRPr="00634FCF">
        <w:rPr>
          <w:rFonts w:ascii="Barlow" w:hAnsi="Barlow" w:cs="Calibri"/>
        </w:rPr>
        <w:t xml:space="preserve"> Accueil, inclusion </w:t>
      </w:r>
    </w:p>
    <w:p w14:paraId="187942C0" w14:textId="77777777" w:rsidR="00FE3A6C" w:rsidRPr="00634FCF" w:rsidRDefault="00FE3A6C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40" w:line="240" w:lineRule="auto"/>
        <w:rPr>
          <w:rFonts w:ascii="Barlow" w:hAnsi="Barlow" w:cs="Calibri"/>
        </w:rPr>
      </w:pPr>
      <w:r w:rsidRPr="00634FCF">
        <w:rPr>
          <w:rFonts w:ascii="Barlow" w:hAnsi="Barlow" w:cs="Calibri"/>
        </w:rPr>
        <w:tab/>
      </w:r>
      <w:r w:rsidRPr="00634FCF">
        <w:rPr>
          <w:rFonts w:ascii="Barlow" w:hAnsi="Barlow" w:cs="Calibri"/>
        </w:rPr>
        <w:tab/>
      </w:r>
      <w:r w:rsidRPr="00634FCF">
        <w:rPr>
          <w:rFonts w:ascii="Barlow" w:hAnsi="Barlow" w:cs="Calibri"/>
        </w:rPr>
        <w:tab/>
      </w:r>
      <w:r w:rsidRPr="00634FCF">
        <w:rPr>
          <w:rFonts w:ascii="Times New Roman" w:hAnsi="Times New Roman" w:cs="Times New Roman"/>
        </w:rPr>
        <w:t>□</w:t>
      </w:r>
      <w:r w:rsidRPr="00634FCF">
        <w:rPr>
          <w:rFonts w:ascii="Barlow" w:hAnsi="Barlow" w:cs="Calibri"/>
        </w:rPr>
        <w:t xml:space="preserve"> Bien-</w:t>
      </w:r>
      <w:r w:rsidRPr="00634FCF">
        <w:rPr>
          <w:rFonts w:ascii="Barlow" w:hAnsi="Barlow" w:cs="Barlow"/>
        </w:rPr>
        <w:t>ê</w:t>
      </w:r>
      <w:r w:rsidRPr="00634FCF">
        <w:rPr>
          <w:rFonts w:ascii="Barlow" w:hAnsi="Barlow" w:cs="Calibri"/>
        </w:rPr>
        <w:t>tre</w:t>
      </w:r>
      <w:r w:rsidRPr="00634FCF">
        <w:rPr>
          <w:rFonts w:ascii="Barlow" w:hAnsi="Barlow" w:cs="Calibri"/>
        </w:rPr>
        <w:tab/>
      </w:r>
      <w:r w:rsidRPr="00634FCF">
        <w:rPr>
          <w:rFonts w:ascii="Barlow" w:hAnsi="Barlow" w:cs="Calibri"/>
        </w:rPr>
        <w:tab/>
      </w:r>
      <w:r w:rsidRPr="00634FCF">
        <w:rPr>
          <w:rFonts w:ascii="Barlow" w:hAnsi="Barlow" w:cs="Calibri"/>
        </w:rPr>
        <w:tab/>
      </w:r>
      <w:r w:rsidRPr="00634FCF">
        <w:rPr>
          <w:rFonts w:ascii="Times New Roman" w:hAnsi="Times New Roman" w:cs="Times New Roman"/>
        </w:rPr>
        <w:t>□</w:t>
      </w:r>
      <w:r w:rsidRPr="00634FCF">
        <w:rPr>
          <w:rFonts w:ascii="Barlow" w:hAnsi="Barlow" w:cs="Calibri"/>
        </w:rPr>
        <w:t xml:space="preserve"> D</w:t>
      </w:r>
      <w:r w:rsidRPr="00634FCF">
        <w:rPr>
          <w:rFonts w:ascii="Barlow" w:hAnsi="Barlow" w:cs="Barlow"/>
        </w:rPr>
        <w:t>é</w:t>
      </w:r>
      <w:r w:rsidRPr="00634FCF">
        <w:rPr>
          <w:rFonts w:ascii="Barlow" w:hAnsi="Barlow" w:cs="Calibri"/>
        </w:rPr>
        <w:t>veloppement durable</w:t>
      </w:r>
    </w:p>
    <w:p w14:paraId="7F026CC7" w14:textId="77777777" w:rsidR="00FE3A6C" w:rsidRPr="00634FCF" w:rsidRDefault="00FE3A6C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40" w:line="240" w:lineRule="auto"/>
        <w:rPr>
          <w:rFonts w:ascii="Barlow" w:hAnsi="Barlow" w:cs="Calibri"/>
        </w:rPr>
      </w:pPr>
      <w:r w:rsidRPr="00634FCF">
        <w:rPr>
          <w:rFonts w:ascii="Barlow" w:hAnsi="Barlow" w:cs="Calibri"/>
        </w:rPr>
        <w:tab/>
      </w:r>
      <w:r w:rsidRPr="00634FCF">
        <w:rPr>
          <w:rFonts w:ascii="Barlow" w:hAnsi="Barlow" w:cs="Calibri"/>
        </w:rPr>
        <w:tab/>
      </w:r>
      <w:r w:rsidRPr="00634FCF">
        <w:rPr>
          <w:rFonts w:ascii="Barlow" w:hAnsi="Barlow" w:cs="Calibri"/>
        </w:rPr>
        <w:tab/>
      </w:r>
      <w:r w:rsidRPr="00634FCF">
        <w:rPr>
          <w:rFonts w:ascii="Times New Roman" w:hAnsi="Times New Roman" w:cs="Times New Roman"/>
        </w:rPr>
        <w:t>□</w:t>
      </w:r>
      <w:r w:rsidRPr="00634FCF">
        <w:rPr>
          <w:rFonts w:ascii="Barlow" w:hAnsi="Barlow" w:cs="Calibri"/>
        </w:rPr>
        <w:t xml:space="preserve"> Accompagnement social</w:t>
      </w:r>
      <w:r w:rsidRPr="00634FCF">
        <w:rPr>
          <w:rFonts w:ascii="Barlow" w:hAnsi="Barlow" w:cs="Calibri"/>
        </w:rPr>
        <w:tab/>
      </w:r>
      <w:r w:rsidRPr="00634FCF">
        <w:rPr>
          <w:rFonts w:ascii="Times New Roman" w:hAnsi="Times New Roman" w:cs="Times New Roman"/>
        </w:rPr>
        <w:t>□</w:t>
      </w:r>
      <w:r w:rsidRPr="00634FCF">
        <w:rPr>
          <w:rFonts w:ascii="Barlow" w:hAnsi="Barlow" w:cs="Calibri"/>
        </w:rPr>
        <w:t xml:space="preserve"> Citoyennet</w:t>
      </w:r>
      <w:r w:rsidRPr="00634FCF">
        <w:rPr>
          <w:rFonts w:ascii="Barlow" w:hAnsi="Barlow" w:cs="Barlow"/>
        </w:rPr>
        <w:t>é</w:t>
      </w:r>
    </w:p>
    <w:p w14:paraId="6C7144D0" w14:textId="77777777" w:rsidR="00FB4820" w:rsidRPr="00634FCF" w:rsidRDefault="00FB4820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</w:rPr>
      </w:pPr>
      <w:r w:rsidRPr="00634FCF">
        <w:rPr>
          <w:rFonts w:ascii="Barlow" w:hAnsi="Barlow" w:cs="Calibri"/>
          <w:b/>
        </w:rPr>
        <w:t>Objectif(s) du projet</w:t>
      </w:r>
      <w:r w:rsidRPr="00634FCF">
        <w:rPr>
          <w:rFonts w:ascii="Barlow" w:hAnsi="Barlow" w:cs="Calibri"/>
        </w:rPr>
        <w:t xml:space="preserve"> : </w:t>
      </w:r>
    </w:p>
    <w:p w14:paraId="5EBA3347" w14:textId="0C652C9B" w:rsidR="009C680B" w:rsidRPr="00634FCF" w:rsidRDefault="006D6A5A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 w:line="240" w:lineRule="auto"/>
        <w:jc w:val="both"/>
        <w:rPr>
          <w:rFonts w:ascii="Barlow" w:hAnsi="Barlow" w:cs="Calibri"/>
          <w:i/>
          <w:sz w:val="18"/>
          <w:szCs w:val="18"/>
        </w:rPr>
      </w:pPr>
      <w:r w:rsidRPr="00634FCF">
        <w:rPr>
          <w:rFonts w:ascii="Barlow" w:hAnsi="Barlow" w:cs="Calibri"/>
          <w:i/>
          <w:sz w:val="18"/>
          <w:szCs w:val="18"/>
        </w:rPr>
        <w:t>Rappel</w:t>
      </w:r>
      <w:r w:rsidR="009C680B" w:rsidRPr="00634FCF">
        <w:rPr>
          <w:rFonts w:ascii="Barlow" w:hAnsi="Barlow" w:cs="Calibri"/>
          <w:i/>
          <w:sz w:val="18"/>
          <w:szCs w:val="18"/>
        </w:rPr>
        <w:t> : les actions financées par la CVEC doivent être en lien direct avec l'objectif de cette contribution à savoir l'amélioration de la vie étudiante et de campus.</w:t>
      </w:r>
      <w:r w:rsidR="006B599A" w:rsidRPr="00634FCF">
        <w:rPr>
          <w:rFonts w:ascii="Barlow" w:hAnsi="Barlow" w:cs="Calibri"/>
          <w:i/>
          <w:sz w:val="18"/>
          <w:szCs w:val="18"/>
        </w:rPr>
        <w:t xml:space="preserve"> </w:t>
      </w:r>
      <w:r w:rsidR="009C680B" w:rsidRPr="00634FCF">
        <w:rPr>
          <w:rFonts w:ascii="Barlow" w:hAnsi="Barlow" w:cs="Calibri"/>
          <w:i/>
          <w:sz w:val="18"/>
          <w:szCs w:val="18"/>
        </w:rPr>
        <w:t>La CVEC ne peut financer des actions liées à la formation des étudiants faisant l’objet d’une évaluation.</w:t>
      </w:r>
    </w:p>
    <w:p w14:paraId="67BDFCC1" w14:textId="791A91B8" w:rsidR="00A31921" w:rsidRPr="00634FCF" w:rsidRDefault="00A31921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rPr>
          <w:rFonts w:ascii="Barlow" w:hAnsi="Barlow" w:cs="Calibri"/>
        </w:rPr>
      </w:pPr>
    </w:p>
    <w:p w14:paraId="0B5539AE" w14:textId="77777777" w:rsidR="009C680B" w:rsidRPr="00634FCF" w:rsidRDefault="009C680B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rPr>
          <w:rFonts w:ascii="Barlow" w:hAnsi="Barlow" w:cs="Calibri"/>
        </w:rPr>
      </w:pPr>
    </w:p>
    <w:p w14:paraId="3D071042" w14:textId="77777777" w:rsidR="00AD75F3" w:rsidRPr="00634FCF" w:rsidRDefault="00AD75F3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rPr>
          <w:rFonts w:ascii="Barlow" w:hAnsi="Barlow" w:cs="Calibri"/>
        </w:rPr>
      </w:pPr>
    </w:p>
    <w:p w14:paraId="530787E5" w14:textId="2FFB125B" w:rsidR="00FB4820" w:rsidRPr="00634FCF" w:rsidRDefault="00FB4820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rPr>
          <w:rFonts w:ascii="Barlow" w:hAnsi="Barlow" w:cs="Calibri"/>
          <w:b/>
        </w:rPr>
      </w:pPr>
      <w:r w:rsidRPr="00634FCF">
        <w:rPr>
          <w:rFonts w:ascii="Barlow" w:hAnsi="Barlow" w:cs="Calibri"/>
          <w:b/>
        </w:rPr>
        <w:t>Public visé</w:t>
      </w:r>
      <w:r w:rsidR="00F42772" w:rsidRPr="00634FCF">
        <w:rPr>
          <w:rFonts w:ascii="Barlow" w:hAnsi="Barlow" w:cs="Calibri"/>
          <w:b/>
        </w:rPr>
        <w:t xml:space="preserve"> (précisez les </w:t>
      </w:r>
      <w:r w:rsidR="00474C01" w:rsidRPr="00634FCF">
        <w:rPr>
          <w:rFonts w:ascii="Barlow" w:hAnsi="Barlow" w:cs="Calibri"/>
          <w:b/>
        </w:rPr>
        <w:t>retombées en milieu étudiant</w:t>
      </w:r>
      <w:r w:rsidR="00F42772" w:rsidRPr="00634FCF">
        <w:rPr>
          <w:rFonts w:ascii="Barlow" w:hAnsi="Barlow" w:cs="Calibri"/>
          <w:b/>
        </w:rPr>
        <w:t>)</w:t>
      </w:r>
      <w:r w:rsidRPr="00634FCF">
        <w:rPr>
          <w:rFonts w:ascii="Barlow" w:hAnsi="Barlow" w:cs="Calibri"/>
          <w:b/>
        </w:rPr>
        <w:t> :</w:t>
      </w:r>
    </w:p>
    <w:p w14:paraId="62F546D0" w14:textId="4DFBF9C9" w:rsidR="00FE3A6C" w:rsidRPr="00634FCF" w:rsidRDefault="00FE3A6C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rPr>
          <w:rFonts w:ascii="Barlow" w:hAnsi="Barlow" w:cs="Calibri"/>
        </w:rPr>
      </w:pPr>
    </w:p>
    <w:p w14:paraId="56AA6DDC" w14:textId="77777777" w:rsidR="00F42772" w:rsidRPr="00634FCF" w:rsidRDefault="00F42772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rPr>
          <w:rFonts w:ascii="Barlow" w:hAnsi="Barlow" w:cs="Calibri"/>
        </w:rPr>
      </w:pPr>
    </w:p>
    <w:p w14:paraId="4A049919" w14:textId="5D65219D" w:rsidR="00A93D2B" w:rsidRPr="00634FCF" w:rsidRDefault="004407F2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rPr>
          <w:rFonts w:ascii="Barlow" w:hAnsi="Barlow" w:cs="Calibri"/>
          <w:b/>
        </w:rPr>
      </w:pPr>
      <w:r w:rsidRPr="00634FCF">
        <w:rPr>
          <w:rFonts w:ascii="Barlow" w:hAnsi="Barlow" w:cs="Calibri"/>
          <w:b/>
        </w:rPr>
        <w:t>Nombre d’étudiants de l’UJM bénéficiant du projet :</w:t>
      </w:r>
    </w:p>
    <w:p w14:paraId="0BC76F1C" w14:textId="77777777" w:rsidR="00A93D2B" w:rsidRPr="00634FCF" w:rsidRDefault="00A93D2B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  <w:b/>
        </w:rPr>
      </w:pPr>
    </w:p>
    <w:p w14:paraId="105E4827" w14:textId="77777777" w:rsidR="00A93D2B" w:rsidRPr="00634FCF" w:rsidRDefault="004407F2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rPr>
          <w:rFonts w:ascii="Barlow" w:hAnsi="Barlow" w:cs="Calibri"/>
          <w:b/>
        </w:rPr>
      </w:pPr>
      <w:r w:rsidRPr="00634FCF">
        <w:rPr>
          <w:rFonts w:ascii="Barlow" w:hAnsi="Barlow" w:cs="Calibri"/>
          <w:b/>
        </w:rPr>
        <w:t>Nombre d’étudiants de l’UJM prenant part à l’organisation :</w:t>
      </w:r>
    </w:p>
    <w:p w14:paraId="455D8A5E" w14:textId="2D722E13" w:rsidR="00E71BF6" w:rsidRPr="00634FCF" w:rsidRDefault="004407F2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  <w:b/>
        </w:rPr>
      </w:pPr>
      <w:r w:rsidRPr="00634FCF">
        <w:rPr>
          <w:rFonts w:ascii="Barlow" w:hAnsi="Barlow" w:cs="Calibri"/>
          <w:b/>
        </w:rPr>
        <w:tab/>
      </w:r>
    </w:p>
    <w:p w14:paraId="2B1C6D13" w14:textId="650BE606" w:rsidR="00E71BF6" w:rsidRPr="00634FCF" w:rsidRDefault="00E71BF6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  <w:b/>
        </w:rPr>
      </w:pPr>
      <w:r w:rsidRPr="00634FCF">
        <w:rPr>
          <w:rFonts w:ascii="Barlow" w:hAnsi="Barlow" w:cs="Calibri"/>
          <w:b/>
        </w:rPr>
        <w:t xml:space="preserve">Avez-vous effectué des demandes de subventions auprès d'autres organismes ? </w:t>
      </w:r>
      <w:r w:rsidRPr="00634FCF">
        <w:rPr>
          <w:rFonts w:ascii="Barlow" w:hAnsi="Barlow" w:cs="Calibri"/>
          <w:b/>
        </w:rPr>
        <w:tab/>
      </w:r>
    </w:p>
    <w:p w14:paraId="14E19EAE" w14:textId="77777777" w:rsidR="00E71BF6" w:rsidRPr="00634FCF" w:rsidRDefault="00E71BF6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  <w:b/>
        </w:rPr>
      </w:pPr>
      <w:r w:rsidRPr="00634FCF">
        <w:rPr>
          <w:rFonts w:ascii="Barlow" w:hAnsi="Barlow" w:cs="Calibri"/>
          <w:b/>
        </w:rPr>
        <w:t xml:space="preserve">Si oui, lesquelles ? Précisez si elles sont en cours ou accordées/refusées : </w:t>
      </w:r>
      <w:r w:rsidRPr="00634FCF">
        <w:rPr>
          <w:rFonts w:ascii="Barlow" w:hAnsi="Barlow" w:cs="Calibri"/>
          <w:b/>
        </w:rPr>
        <w:tab/>
      </w:r>
    </w:p>
    <w:p w14:paraId="2E9148B6" w14:textId="77777777" w:rsidR="00E71BF6" w:rsidRPr="00634FCF" w:rsidRDefault="00E71BF6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rPr>
          <w:rFonts w:ascii="Barlow" w:hAnsi="Barlow" w:cs="Calibri"/>
          <w:b/>
        </w:rPr>
      </w:pPr>
    </w:p>
    <w:p w14:paraId="77B68251" w14:textId="29541AD7" w:rsidR="00E71BF6" w:rsidRPr="00634FCF" w:rsidRDefault="00E71BF6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rPr>
          <w:rFonts w:ascii="Barlow" w:hAnsi="Barlow" w:cs="Calibri"/>
          <w:b/>
        </w:rPr>
      </w:pPr>
    </w:p>
    <w:p w14:paraId="6FA91E7E" w14:textId="161CB90F" w:rsidR="00E71BF6" w:rsidRPr="00634FCF" w:rsidRDefault="00E71BF6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rPr>
          <w:rFonts w:ascii="Barlow" w:hAnsi="Barlow" w:cs="Calibri"/>
          <w:b/>
        </w:rPr>
      </w:pPr>
      <w:r w:rsidRPr="00634FCF">
        <w:rPr>
          <w:rFonts w:ascii="Barlow" w:hAnsi="Barlow" w:cs="Calibri"/>
          <w:b/>
        </w:rPr>
        <w:t>Avez-vous des partenaire(s) non financier(s) du projet ? Si oui, lesquelles ? Précisez leur contribution :</w:t>
      </w:r>
    </w:p>
    <w:p w14:paraId="3CA3A63C" w14:textId="3A8C2551" w:rsidR="003B308A" w:rsidRDefault="003B308A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  <w:b/>
        </w:rPr>
      </w:pPr>
    </w:p>
    <w:p w14:paraId="2D806C78" w14:textId="32CDFB7B" w:rsidR="003B308A" w:rsidRDefault="003B308A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  <w:b/>
        </w:rPr>
      </w:pPr>
    </w:p>
    <w:p w14:paraId="1DF77F5C" w14:textId="77777777" w:rsidR="003B308A" w:rsidRDefault="003B308A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  <w:b/>
        </w:rPr>
      </w:pPr>
    </w:p>
    <w:p w14:paraId="76F89C2B" w14:textId="3ADDB434" w:rsidR="003B308A" w:rsidRDefault="003B308A">
      <w:pPr>
        <w:rPr>
          <w:rFonts w:ascii="Barlow" w:hAnsi="Barlow" w:cs="Calibri"/>
          <w:b/>
        </w:rPr>
      </w:pPr>
      <w:bookmarkStart w:id="0" w:name="_GoBack"/>
      <w:bookmarkEnd w:id="0"/>
      <w:r>
        <w:rPr>
          <w:rFonts w:ascii="Barlow" w:hAnsi="Barlow" w:cs="Calibri"/>
          <w:b/>
        </w:rPr>
        <w:br w:type="page"/>
      </w:r>
    </w:p>
    <w:p w14:paraId="3622AFCE" w14:textId="6D2D1E84" w:rsidR="00732695" w:rsidRPr="00634FCF" w:rsidRDefault="00732695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  <w:b/>
        </w:rPr>
      </w:pPr>
      <w:r w:rsidRPr="00634FCF">
        <w:rPr>
          <w:rFonts w:ascii="Barlow" w:hAnsi="Barlow" w:cs="Calibri"/>
          <w:b/>
        </w:rPr>
        <w:lastRenderedPageBreak/>
        <w:t>Avez-vous des idées d'indicateurs de réussite pour votre projet ? Si oui, précisez quels indicateurs :</w:t>
      </w:r>
    </w:p>
    <w:p w14:paraId="48085180" w14:textId="6A5DDAFB" w:rsidR="00732695" w:rsidRPr="00634FCF" w:rsidRDefault="00732695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  <w:i/>
        </w:rPr>
      </w:pPr>
      <w:r w:rsidRPr="00634FCF">
        <w:rPr>
          <w:rFonts w:ascii="Barlow" w:hAnsi="Barlow" w:cs="Calibri"/>
          <w:i/>
        </w:rPr>
        <w:t>Pour rappel un bilan à l’issue de la réalisation du projet devra être envoyé à la commission. Vous pouvez d’ores et déjà prendre connaissance des éléments attendus sur la Fiche bilan disponible sur le site de l’UJM (onglet « Vie de Campus », rubrique « Soutien aux projets étudiants »).</w:t>
      </w:r>
    </w:p>
    <w:p w14:paraId="72B5ED77" w14:textId="4863E451" w:rsidR="00732695" w:rsidRPr="00634FCF" w:rsidRDefault="00732695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  <w:i/>
        </w:rPr>
      </w:pPr>
    </w:p>
    <w:p w14:paraId="3B3ADB75" w14:textId="5C01DDC9" w:rsidR="00732695" w:rsidRPr="00634FCF" w:rsidRDefault="00732695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  <w:i/>
        </w:rPr>
      </w:pPr>
    </w:p>
    <w:p w14:paraId="4EA65065" w14:textId="5D670D81" w:rsidR="00732695" w:rsidRPr="00634FCF" w:rsidRDefault="00732695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  <w:i/>
        </w:rPr>
      </w:pPr>
    </w:p>
    <w:p w14:paraId="557DED65" w14:textId="77777777" w:rsidR="00732695" w:rsidRPr="00634FCF" w:rsidRDefault="00732695" w:rsidP="003B308A">
      <w:pPr>
        <w:pBdr>
          <w:top w:val="single" w:sz="6" w:space="8" w:color="E94845"/>
          <w:left w:val="single" w:sz="6" w:space="8" w:color="E94845"/>
          <w:bottom w:val="single" w:sz="6" w:space="8" w:color="E94845"/>
          <w:right w:val="single" w:sz="6" w:space="8" w:color="E94845"/>
        </w:pBdr>
        <w:spacing w:after="0"/>
        <w:rPr>
          <w:rFonts w:ascii="Barlow" w:hAnsi="Barlow" w:cs="Calibri"/>
          <w:i/>
        </w:rPr>
      </w:pPr>
    </w:p>
    <w:p w14:paraId="4EE89898" w14:textId="77777777" w:rsidR="00F62489" w:rsidRPr="00634FCF" w:rsidRDefault="00F62489" w:rsidP="00286133">
      <w:pPr>
        <w:pStyle w:val="Titre"/>
        <w:rPr>
          <w:rFonts w:ascii="Barlow" w:hAnsi="Barlow" w:cs="Calibri"/>
          <w:color w:val="auto"/>
          <w:sz w:val="36"/>
          <w:szCs w:val="36"/>
        </w:rPr>
      </w:pPr>
    </w:p>
    <w:p w14:paraId="173DCF59" w14:textId="571B5715" w:rsidR="00870B9D" w:rsidRPr="00634FCF" w:rsidRDefault="00FB4820" w:rsidP="00286133">
      <w:pPr>
        <w:pStyle w:val="Titre"/>
        <w:rPr>
          <w:rFonts w:ascii="Barlow" w:hAnsi="Barlow" w:cs="Calibri"/>
          <w:color w:val="auto"/>
          <w:sz w:val="36"/>
          <w:szCs w:val="36"/>
        </w:rPr>
      </w:pPr>
      <w:r w:rsidRPr="00634FCF">
        <w:rPr>
          <w:rFonts w:ascii="Barlow" w:hAnsi="Barlow" w:cs="Calibri"/>
          <w:color w:val="auto"/>
          <w:sz w:val="36"/>
          <w:szCs w:val="36"/>
        </w:rPr>
        <w:t xml:space="preserve">Description détaillée </w:t>
      </w:r>
      <w:r w:rsidR="00870B9D" w:rsidRPr="00634FCF">
        <w:rPr>
          <w:rFonts w:ascii="Barlow" w:hAnsi="Barlow" w:cs="Calibri"/>
          <w:color w:val="auto"/>
          <w:sz w:val="36"/>
          <w:szCs w:val="36"/>
        </w:rPr>
        <w:t>du projet</w:t>
      </w:r>
    </w:p>
    <w:p w14:paraId="48C68437" w14:textId="27129425" w:rsidR="0068660F" w:rsidRPr="00634FCF" w:rsidRDefault="0068660F" w:rsidP="00327D96">
      <w:pPr>
        <w:spacing w:after="0"/>
        <w:jc w:val="both"/>
        <w:rPr>
          <w:rFonts w:ascii="Barlow" w:hAnsi="Barlow" w:cs="Calibri"/>
          <w:i/>
        </w:rPr>
      </w:pPr>
      <w:r w:rsidRPr="00634FCF">
        <w:rPr>
          <w:rFonts w:ascii="Barlow" w:hAnsi="Barlow" w:cs="Calibri"/>
          <w:i/>
        </w:rPr>
        <w:t>(C</w:t>
      </w:r>
      <w:r w:rsidR="00A93D2B" w:rsidRPr="00634FCF">
        <w:rPr>
          <w:rFonts w:ascii="Barlow" w:hAnsi="Barlow" w:cs="Calibri"/>
          <w:i/>
        </w:rPr>
        <w:t>ontexte</w:t>
      </w:r>
      <w:r w:rsidRPr="00634FCF">
        <w:rPr>
          <w:rFonts w:ascii="Barlow" w:hAnsi="Barlow" w:cs="Calibri"/>
          <w:i/>
        </w:rPr>
        <w:t xml:space="preserve"> du projet, descriptif des actions, organisation prévue, programmation,</w:t>
      </w:r>
      <w:r w:rsidR="00915689" w:rsidRPr="00634FCF">
        <w:rPr>
          <w:rFonts w:ascii="Barlow" w:hAnsi="Barlow" w:cs="Calibri"/>
          <w:i/>
        </w:rPr>
        <w:t xml:space="preserve"> calendrier,</w:t>
      </w:r>
      <w:r w:rsidRPr="00634FCF">
        <w:rPr>
          <w:rFonts w:ascii="Barlow" w:hAnsi="Barlow" w:cs="Calibri"/>
          <w:i/>
        </w:rPr>
        <w:t xml:space="preserve"> etc.)</w:t>
      </w:r>
    </w:p>
    <w:p w14:paraId="0ECA09D0" w14:textId="2BFA983C" w:rsidR="00327D96" w:rsidRPr="00634FCF" w:rsidRDefault="00327D96" w:rsidP="00327D96">
      <w:pPr>
        <w:spacing w:after="0"/>
        <w:jc w:val="both"/>
        <w:rPr>
          <w:rFonts w:ascii="Barlow" w:hAnsi="Barlow" w:cs="Calibri"/>
          <w:i/>
        </w:rPr>
      </w:pPr>
      <w:r w:rsidRPr="00634FCF">
        <w:rPr>
          <w:rFonts w:ascii="Barlow" w:hAnsi="Barlow" w:cs="Calibri"/>
          <w:i/>
        </w:rPr>
        <w:t>Pour information : il est possible d’envoyer des documents annexes explicitant le projet sur la plateforme.</w:t>
      </w:r>
    </w:p>
    <w:p w14:paraId="394841D4" w14:textId="77777777" w:rsidR="00FB4820" w:rsidRPr="00634FCF" w:rsidRDefault="00FB4820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spacing w:after="0" w:line="240" w:lineRule="auto"/>
        <w:rPr>
          <w:rFonts w:ascii="Barlow" w:hAnsi="Barlow" w:cs="Calibri"/>
        </w:rPr>
      </w:pPr>
    </w:p>
    <w:p w14:paraId="24123A35" w14:textId="77777777" w:rsidR="00FB4820" w:rsidRPr="00634FCF" w:rsidRDefault="00FB4820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6A4FD513" w14:textId="77777777" w:rsidR="00FB4820" w:rsidRPr="00634FCF" w:rsidRDefault="00FB4820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13AE213B" w14:textId="77777777" w:rsidR="00FB4820" w:rsidRPr="00634FCF" w:rsidRDefault="00FB4820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4859C75F" w14:textId="77777777" w:rsidR="00FC19A1" w:rsidRPr="00634FCF" w:rsidRDefault="00FC19A1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374272CF" w14:textId="77777777" w:rsidR="00362142" w:rsidRPr="00634FCF" w:rsidRDefault="00362142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0B3B4D3D" w14:textId="77777777" w:rsidR="00A64647" w:rsidRPr="00634FCF" w:rsidRDefault="00A64647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7D0ECF0F" w14:textId="77777777" w:rsidR="00FC19A1" w:rsidRPr="00634FCF" w:rsidRDefault="00FC19A1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3C2A719A" w14:textId="77777777" w:rsidR="00FC19A1" w:rsidRPr="00634FCF" w:rsidRDefault="00FC19A1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4355043A" w14:textId="77777777" w:rsidR="00FB4820" w:rsidRPr="00634FCF" w:rsidRDefault="00FB4820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2F8FF266" w14:textId="77777777" w:rsidR="00A64647" w:rsidRPr="00634FCF" w:rsidRDefault="00A64647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4052F7EA" w14:textId="77777777" w:rsidR="00A64647" w:rsidRPr="00634FCF" w:rsidRDefault="00A64647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49FDA313" w14:textId="77777777" w:rsidR="007E673F" w:rsidRPr="00634FCF" w:rsidRDefault="007E673F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2265EC4B" w14:textId="77777777" w:rsidR="00FB3119" w:rsidRPr="00634FCF" w:rsidRDefault="00FB3119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3B26AB4C" w14:textId="77777777" w:rsidR="00FB3119" w:rsidRPr="00634FCF" w:rsidRDefault="00FB3119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55866956" w14:textId="77777777" w:rsidR="00A64647" w:rsidRPr="00634FCF" w:rsidRDefault="00A64647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7EB02F5B" w14:textId="32255890" w:rsidR="00FB4820" w:rsidRPr="00634FCF" w:rsidRDefault="00FB4820" w:rsidP="004B399D">
      <w:pPr>
        <w:spacing w:after="0"/>
        <w:rPr>
          <w:rFonts w:ascii="Barlow" w:hAnsi="Barlow" w:cs="Calibri"/>
          <w:i/>
          <w:sz w:val="18"/>
          <w:szCs w:val="18"/>
        </w:rPr>
      </w:pPr>
    </w:p>
    <w:p w14:paraId="5DB6CFAB" w14:textId="7BBC0380" w:rsidR="003A0A08" w:rsidRPr="00634FCF" w:rsidRDefault="003A0A08" w:rsidP="003A0A08">
      <w:pPr>
        <w:pStyle w:val="Titre"/>
        <w:rPr>
          <w:rFonts w:ascii="Barlow" w:hAnsi="Barlow" w:cs="Calibri"/>
          <w:color w:val="auto"/>
          <w:spacing w:val="-14"/>
          <w:sz w:val="34"/>
          <w:szCs w:val="34"/>
        </w:rPr>
      </w:pPr>
      <w:r w:rsidRPr="00634FCF">
        <w:rPr>
          <w:rFonts w:ascii="Barlow" w:hAnsi="Barlow" w:cs="Calibri"/>
          <w:color w:val="auto"/>
          <w:spacing w:val="-14"/>
          <w:sz w:val="34"/>
          <w:szCs w:val="34"/>
        </w:rPr>
        <w:t xml:space="preserve">Mesures </w:t>
      </w:r>
      <w:r w:rsidR="00056101" w:rsidRPr="00634FCF">
        <w:rPr>
          <w:rFonts w:ascii="Barlow" w:hAnsi="Barlow" w:cs="Calibri"/>
          <w:color w:val="auto"/>
          <w:spacing w:val="-14"/>
          <w:sz w:val="34"/>
          <w:szCs w:val="34"/>
        </w:rPr>
        <w:t xml:space="preserve">envisagées sur les </w:t>
      </w:r>
      <w:r w:rsidR="00E4286A" w:rsidRPr="00634FCF">
        <w:rPr>
          <w:rFonts w:ascii="Barlow" w:hAnsi="Barlow" w:cs="Calibri"/>
          <w:color w:val="auto"/>
          <w:spacing w:val="-14"/>
          <w:sz w:val="34"/>
          <w:szCs w:val="34"/>
        </w:rPr>
        <w:t>volets</w:t>
      </w:r>
      <w:r w:rsidR="00056101" w:rsidRPr="00634FCF">
        <w:rPr>
          <w:rFonts w:ascii="Barlow" w:hAnsi="Barlow" w:cs="Calibri"/>
          <w:color w:val="auto"/>
          <w:spacing w:val="-14"/>
          <w:sz w:val="34"/>
          <w:szCs w:val="34"/>
        </w:rPr>
        <w:t xml:space="preserve"> prévention et éco-responsabilité du projet</w:t>
      </w:r>
    </w:p>
    <w:p w14:paraId="76DF3571" w14:textId="307F3034" w:rsidR="0068660F" w:rsidRPr="00634FCF" w:rsidRDefault="0068660F" w:rsidP="0068660F">
      <w:pPr>
        <w:rPr>
          <w:rFonts w:ascii="Barlow" w:hAnsi="Barlow" w:cs="Calibri"/>
          <w:i/>
        </w:rPr>
      </w:pPr>
      <w:r w:rsidRPr="00634FCF">
        <w:rPr>
          <w:rFonts w:ascii="Barlow" w:hAnsi="Barlow" w:cs="Calibri"/>
          <w:i/>
        </w:rPr>
        <w:t>Veuillez préciser les mesures ou actions envisagées pour que votre action soit éco-responsable, ainsi que les actions prévues sur le volet prévention.</w:t>
      </w:r>
    </w:p>
    <w:p w14:paraId="7D71B3C5" w14:textId="77777777" w:rsidR="00056101" w:rsidRPr="00634FCF" w:rsidRDefault="00056101" w:rsidP="003A0A08">
      <w:pPr>
        <w:pBdr>
          <w:top w:val="single" w:sz="6" w:space="1" w:color="E9540D"/>
          <w:left w:val="single" w:sz="6" w:space="4" w:color="E9540D"/>
          <w:bottom w:val="single" w:sz="6" w:space="9" w:color="E9540D"/>
          <w:right w:val="single" w:sz="6" w:space="4" w:color="E9540D"/>
        </w:pBdr>
        <w:spacing w:after="0" w:line="240" w:lineRule="auto"/>
        <w:rPr>
          <w:rFonts w:ascii="Barlow" w:hAnsi="Barlow" w:cs="Calibri"/>
        </w:rPr>
      </w:pPr>
    </w:p>
    <w:p w14:paraId="2E9C8CF6" w14:textId="77777777" w:rsidR="003A0A08" w:rsidRPr="00634FCF" w:rsidRDefault="003A0A08" w:rsidP="003A0A08">
      <w:pPr>
        <w:pBdr>
          <w:top w:val="single" w:sz="6" w:space="1" w:color="E9540D"/>
          <w:left w:val="single" w:sz="6" w:space="4" w:color="E9540D"/>
          <w:bottom w:val="single" w:sz="6" w:space="9" w:color="E9540D"/>
          <w:right w:val="single" w:sz="6" w:space="4" w:color="E9540D"/>
        </w:pBdr>
        <w:rPr>
          <w:rFonts w:ascii="Barlow" w:hAnsi="Barlow" w:cs="Calibri"/>
        </w:rPr>
      </w:pPr>
    </w:p>
    <w:p w14:paraId="46D89215" w14:textId="05E94D09" w:rsidR="003A0A08" w:rsidRPr="00634FCF" w:rsidRDefault="003A0A08" w:rsidP="003A0A08">
      <w:pPr>
        <w:pBdr>
          <w:top w:val="single" w:sz="6" w:space="1" w:color="E9540D"/>
          <w:left w:val="single" w:sz="6" w:space="4" w:color="E9540D"/>
          <w:bottom w:val="single" w:sz="6" w:space="9" w:color="E9540D"/>
          <w:right w:val="single" w:sz="6" w:space="4" w:color="E9540D"/>
        </w:pBdr>
        <w:rPr>
          <w:rFonts w:ascii="Barlow" w:hAnsi="Barlow" w:cs="Calibri"/>
        </w:rPr>
      </w:pPr>
    </w:p>
    <w:p w14:paraId="623D00CC" w14:textId="59548A98" w:rsidR="00AA351C" w:rsidRPr="00634FCF" w:rsidRDefault="00AA351C" w:rsidP="003A0A08">
      <w:pPr>
        <w:pBdr>
          <w:top w:val="single" w:sz="6" w:space="1" w:color="E9540D"/>
          <w:left w:val="single" w:sz="6" w:space="4" w:color="E9540D"/>
          <w:bottom w:val="single" w:sz="6" w:space="9" w:color="E9540D"/>
          <w:right w:val="single" w:sz="6" w:space="4" w:color="E9540D"/>
        </w:pBdr>
        <w:rPr>
          <w:rFonts w:ascii="Barlow" w:hAnsi="Barlow" w:cs="Calibri"/>
        </w:rPr>
      </w:pPr>
    </w:p>
    <w:p w14:paraId="2B5E5247" w14:textId="77777777" w:rsidR="00AA351C" w:rsidRPr="00634FCF" w:rsidRDefault="00AA351C" w:rsidP="003A0A08">
      <w:pPr>
        <w:pBdr>
          <w:top w:val="single" w:sz="6" w:space="1" w:color="E9540D"/>
          <w:left w:val="single" w:sz="6" w:space="4" w:color="E9540D"/>
          <w:bottom w:val="single" w:sz="6" w:space="9" w:color="E9540D"/>
          <w:right w:val="single" w:sz="6" w:space="4" w:color="E9540D"/>
        </w:pBdr>
        <w:rPr>
          <w:rFonts w:ascii="Barlow" w:hAnsi="Barlow" w:cs="Calibri"/>
        </w:rPr>
      </w:pPr>
    </w:p>
    <w:p w14:paraId="0A9FD0BF" w14:textId="77777777" w:rsidR="003A0A08" w:rsidRPr="00634FCF" w:rsidRDefault="003A0A08" w:rsidP="003A0A08">
      <w:pPr>
        <w:pBdr>
          <w:top w:val="single" w:sz="6" w:space="1" w:color="E9540D"/>
          <w:left w:val="single" w:sz="6" w:space="4" w:color="E9540D"/>
          <w:bottom w:val="single" w:sz="6" w:space="9" w:color="E9540D"/>
          <w:right w:val="single" w:sz="6" w:space="4" w:color="E9540D"/>
        </w:pBdr>
        <w:rPr>
          <w:rFonts w:ascii="Barlow" w:hAnsi="Barlow" w:cs="Calibri"/>
        </w:rPr>
      </w:pPr>
    </w:p>
    <w:p w14:paraId="3017F12D" w14:textId="77777777" w:rsidR="003A0A08" w:rsidRPr="00634FCF" w:rsidRDefault="003A0A08" w:rsidP="003A0A08">
      <w:pPr>
        <w:pBdr>
          <w:top w:val="single" w:sz="6" w:space="1" w:color="E9540D"/>
          <w:left w:val="single" w:sz="6" w:space="4" w:color="E9540D"/>
          <w:bottom w:val="single" w:sz="6" w:space="9" w:color="E9540D"/>
          <w:right w:val="single" w:sz="6" w:space="4" w:color="E9540D"/>
        </w:pBdr>
        <w:rPr>
          <w:rFonts w:ascii="Barlow" w:hAnsi="Barlow" w:cs="Calibri"/>
        </w:rPr>
      </w:pPr>
    </w:p>
    <w:p w14:paraId="650FCFDF" w14:textId="1FB68D71" w:rsidR="00E4286A" w:rsidRPr="00634FCF" w:rsidRDefault="00E4286A" w:rsidP="00E4286A">
      <w:pPr>
        <w:pStyle w:val="Titre"/>
        <w:rPr>
          <w:rFonts w:ascii="Barlow" w:hAnsi="Barlow" w:cs="Calibri"/>
          <w:color w:val="auto"/>
          <w:spacing w:val="-14"/>
          <w:sz w:val="34"/>
          <w:szCs w:val="34"/>
        </w:rPr>
      </w:pPr>
      <w:r w:rsidRPr="00634FCF">
        <w:rPr>
          <w:rFonts w:ascii="Barlow" w:hAnsi="Barlow" w:cs="Calibri"/>
          <w:color w:val="auto"/>
          <w:spacing w:val="-14"/>
          <w:sz w:val="34"/>
          <w:szCs w:val="34"/>
        </w:rPr>
        <w:lastRenderedPageBreak/>
        <w:t>Besoins pour le projet</w:t>
      </w:r>
    </w:p>
    <w:p w14:paraId="0A57B80A" w14:textId="6DB62788" w:rsidR="00E26136" w:rsidRPr="00634FCF" w:rsidRDefault="00E26136" w:rsidP="00E26136">
      <w:pPr>
        <w:rPr>
          <w:rFonts w:ascii="Barlow" w:hAnsi="Barlow" w:cs="Calibri"/>
          <w:i/>
        </w:rPr>
      </w:pPr>
      <w:r w:rsidRPr="00634FCF">
        <w:rPr>
          <w:rFonts w:ascii="Barlow" w:hAnsi="Barlow" w:cs="Calibri"/>
          <w:i/>
        </w:rPr>
        <w:t>Précisez vos besoins éventuels pour la réalisation de votre projet</w:t>
      </w:r>
      <w:r w:rsidR="00EF138B" w:rsidRPr="00634FCF">
        <w:rPr>
          <w:rFonts w:ascii="Barlow" w:hAnsi="Barlow" w:cs="Calibri"/>
          <w:i/>
        </w:rPr>
        <w:t>.</w:t>
      </w:r>
    </w:p>
    <w:p w14:paraId="6257FAED" w14:textId="0C1CA6F2" w:rsidR="00E26136" w:rsidRPr="00634FCF" w:rsidRDefault="00E26136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spacing w:after="0"/>
        <w:rPr>
          <w:rFonts w:ascii="Barlow" w:hAnsi="Barlow" w:cs="Calibri"/>
          <w:b/>
        </w:rPr>
      </w:pPr>
      <w:r w:rsidRPr="00634FCF">
        <w:rPr>
          <w:rFonts w:ascii="Barlow" w:hAnsi="Barlow" w:cs="Calibri"/>
          <w:b/>
        </w:rPr>
        <w:t xml:space="preserve">Avez-vous besoin de matériels particuliers ou d’appui logistique ? Si oui, lesquels ? : </w:t>
      </w:r>
      <w:r w:rsidRPr="00634FCF">
        <w:rPr>
          <w:rFonts w:ascii="Barlow" w:hAnsi="Barlow" w:cs="Calibri"/>
          <w:b/>
        </w:rPr>
        <w:tab/>
      </w:r>
    </w:p>
    <w:p w14:paraId="7EE00A6F" w14:textId="00178233" w:rsidR="00CB067F" w:rsidRPr="00634FCF" w:rsidRDefault="004D6B9A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spacing w:after="0"/>
        <w:rPr>
          <w:rFonts w:ascii="Barlow" w:hAnsi="Barlow" w:cs="Calibri"/>
          <w:i/>
        </w:rPr>
      </w:pPr>
      <w:r w:rsidRPr="00634FCF">
        <w:rPr>
          <w:rFonts w:ascii="Barlow" w:hAnsi="Barlow" w:cs="Calibri"/>
          <w:i/>
        </w:rPr>
        <w:t>Exemples : enceintes, vidéoprojecteur…</w:t>
      </w:r>
    </w:p>
    <w:p w14:paraId="71E57DEB" w14:textId="5765B357" w:rsidR="004D6B9A" w:rsidRPr="00634FCF" w:rsidRDefault="004D6B9A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  <w:highlight w:val="cyan"/>
        </w:rPr>
      </w:pPr>
    </w:p>
    <w:p w14:paraId="2161678D" w14:textId="77777777" w:rsidR="00CB067F" w:rsidRPr="00634FCF" w:rsidRDefault="00CB067F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  <w:highlight w:val="cyan"/>
        </w:rPr>
      </w:pPr>
    </w:p>
    <w:p w14:paraId="7F8E4E2E" w14:textId="4E38BE33" w:rsidR="00E26136" w:rsidRPr="00634FCF" w:rsidRDefault="00E26136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  <w:b/>
        </w:rPr>
      </w:pPr>
      <w:r w:rsidRPr="00634FCF">
        <w:rPr>
          <w:rFonts w:ascii="Barlow" w:hAnsi="Barlow" w:cs="Calibri"/>
          <w:b/>
        </w:rPr>
        <w:t xml:space="preserve">Souhaitez-vous des informations ou un soutien d’autres services/structures ? Si oui, lesquels ? : </w:t>
      </w:r>
      <w:r w:rsidRPr="00634FCF">
        <w:rPr>
          <w:rFonts w:ascii="Barlow" w:hAnsi="Barlow" w:cs="Calibri"/>
          <w:b/>
        </w:rPr>
        <w:tab/>
      </w:r>
    </w:p>
    <w:p w14:paraId="27F6E695" w14:textId="45F897ED" w:rsidR="00CB067F" w:rsidRPr="00634FCF" w:rsidRDefault="00CB067F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6CE948F8" w14:textId="77777777" w:rsidR="00CB067F" w:rsidRPr="00634FCF" w:rsidRDefault="00CB067F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24937611" w14:textId="77777777" w:rsidR="004935C2" w:rsidRPr="00634FCF" w:rsidRDefault="00E26136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spacing w:after="0"/>
        <w:rPr>
          <w:rFonts w:ascii="Barlow" w:hAnsi="Barlow" w:cs="Calibri"/>
        </w:rPr>
      </w:pPr>
      <w:r w:rsidRPr="00634FCF">
        <w:rPr>
          <w:rFonts w:ascii="Barlow" w:hAnsi="Barlow" w:cs="Calibri"/>
          <w:b/>
        </w:rPr>
        <w:t>Avez-vous prévu une communication particulière ? Si oui, laquelle ?</w:t>
      </w:r>
      <w:r w:rsidRPr="00634FCF">
        <w:rPr>
          <w:rFonts w:ascii="Barlow" w:hAnsi="Barlow" w:cs="Calibri"/>
        </w:rPr>
        <w:t xml:space="preserve"> : </w:t>
      </w:r>
    </w:p>
    <w:p w14:paraId="181BF780" w14:textId="4DEA03E6" w:rsidR="00E4286A" w:rsidRPr="00634FCF" w:rsidRDefault="004935C2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spacing w:after="0"/>
        <w:rPr>
          <w:rFonts w:ascii="Barlow" w:hAnsi="Barlow" w:cs="Calibri"/>
          <w:i/>
        </w:rPr>
      </w:pPr>
      <w:r w:rsidRPr="00634FCF">
        <w:rPr>
          <w:rFonts w:ascii="Barlow" w:hAnsi="Barlow" w:cs="Calibri"/>
          <w:i/>
        </w:rPr>
        <w:t xml:space="preserve">Vous avez la possibilité de </w:t>
      </w:r>
      <w:r w:rsidR="00E4286A" w:rsidRPr="00634FCF">
        <w:rPr>
          <w:rFonts w:ascii="Barlow" w:hAnsi="Barlow" w:cs="Calibri"/>
          <w:i/>
        </w:rPr>
        <w:t xml:space="preserve">déposer vos supports de communication sur la </w:t>
      </w:r>
      <w:r w:rsidR="00EF138B" w:rsidRPr="00634FCF">
        <w:rPr>
          <w:rFonts w:ascii="Barlow" w:hAnsi="Barlow" w:cs="Calibri"/>
          <w:i/>
        </w:rPr>
        <w:t>plateforme.</w:t>
      </w:r>
    </w:p>
    <w:p w14:paraId="57417C05" w14:textId="6DA35324" w:rsidR="00E4286A" w:rsidRPr="00634FCF" w:rsidRDefault="00E4286A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rPr>
          <w:rFonts w:ascii="Barlow" w:hAnsi="Barlow" w:cs="Calibri"/>
        </w:rPr>
      </w:pPr>
    </w:p>
    <w:p w14:paraId="2DB986F6" w14:textId="77777777" w:rsidR="00AA351C" w:rsidRPr="00634FCF" w:rsidRDefault="00AA351C" w:rsidP="003B308A">
      <w:pPr>
        <w:pBdr>
          <w:top w:val="single" w:sz="6" w:space="1" w:color="E94845"/>
          <w:left w:val="single" w:sz="6" w:space="4" w:color="E94845"/>
          <w:bottom w:val="single" w:sz="6" w:space="9" w:color="E94845"/>
          <w:right w:val="single" w:sz="6" w:space="4" w:color="E94845"/>
        </w:pBdr>
        <w:ind w:firstLine="708"/>
        <w:rPr>
          <w:rFonts w:ascii="Barlow" w:hAnsi="Barlow" w:cs="Calibri"/>
        </w:rPr>
      </w:pPr>
    </w:p>
    <w:p w14:paraId="1739340B" w14:textId="77777777" w:rsidR="00F760B7" w:rsidRPr="00634FCF" w:rsidRDefault="00F760B7" w:rsidP="00BF32D4">
      <w:pPr>
        <w:pStyle w:val="Titre"/>
        <w:rPr>
          <w:rFonts w:ascii="Barlow" w:hAnsi="Barlow" w:cs="Calibri"/>
          <w:color w:val="auto"/>
          <w:sz w:val="36"/>
          <w:szCs w:val="36"/>
        </w:rPr>
      </w:pPr>
    </w:p>
    <w:p w14:paraId="53DB6E54" w14:textId="175E4992" w:rsidR="00BF32D4" w:rsidRPr="00634FCF" w:rsidRDefault="00FB4820" w:rsidP="00BF32D4">
      <w:pPr>
        <w:pStyle w:val="Titre"/>
        <w:rPr>
          <w:rFonts w:ascii="Barlow" w:hAnsi="Barlow" w:cs="Calibri"/>
          <w:color w:val="auto"/>
          <w:sz w:val="36"/>
          <w:szCs w:val="36"/>
        </w:rPr>
      </w:pPr>
      <w:r w:rsidRPr="00634FCF">
        <w:rPr>
          <w:rFonts w:ascii="Barlow" w:hAnsi="Barlow" w:cs="Calibri"/>
          <w:color w:val="auto"/>
          <w:sz w:val="36"/>
          <w:szCs w:val="36"/>
        </w:rPr>
        <w:t>Budget prévisionnel</w:t>
      </w:r>
    </w:p>
    <w:p w14:paraId="2A510923" w14:textId="77777777" w:rsidR="00B104E5" w:rsidRPr="00634FCF" w:rsidRDefault="00B104E5" w:rsidP="00B104E5">
      <w:pPr>
        <w:jc w:val="both"/>
        <w:rPr>
          <w:rFonts w:ascii="Barlow" w:hAnsi="Barlow" w:cs="Calibri"/>
          <w:i/>
        </w:rPr>
      </w:pPr>
      <w:r w:rsidRPr="00634FCF">
        <w:rPr>
          <w:rFonts w:ascii="Segoe UI Symbol" w:hAnsi="Segoe UI Symbol" w:cs="Segoe UI Symbol"/>
          <w:i/>
        </w:rPr>
        <w:t>🛈</w:t>
      </w:r>
      <w:r w:rsidRPr="00634FCF">
        <w:rPr>
          <w:rFonts w:ascii="Barlow" w:hAnsi="Barlow" w:cs="Calibri"/>
          <w:i/>
        </w:rPr>
        <w:t xml:space="preserve"> Rappel : Le budget présenté doit être équilibré : Total Dépenses = Total Recettes.</w:t>
      </w:r>
    </w:p>
    <w:p w14:paraId="6F93683E" w14:textId="6433A623" w:rsidR="00B104E5" w:rsidRPr="00634FCF" w:rsidRDefault="00B104E5" w:rsidP="00B104E5">
      <w:pPr>
        <w:jc w:val="both"/>
        <w:rPr>
          <w:rFonts w:ascii="Barlow" w:hAnsi="Barlow" w:cs="Calibri"/>
          <w:i/>
        </w:rPr>
      </w:pPr>
      <w:r w:rsidRPr="00634FCF">
        <w:rPr>
          <w:rFonts w:ascii="Barlow" w:hAnsi="Barlow" w:cs="Calibri"/>
          <w:i/>
        </w:rPr>
        <w:t xml:space="preserve">Si vous bénéficiez d’une aide non financière, merci de l’inclure pour que celle-ci soit valorisée. Exemple :  Dépenses --&gt; Location de salle (montant 500€)   Recettes --&gt; Prêt gratuit de salle (montant 500€)        </w:t>
      </w:r>
    </w:p>
    <w:p w14:paraId="0628C10E" w14:textId="77777777" w:rsidR="00FB4820" w:rsidRPr="00634FCF" w:rsidRDefault="00FC19A1" w:rsidP="00FB4820">
      <w:pPr>
        <w:rPr>
          <w:rFonts w:ascii="Barlow" w:hAnsi="Barlow" w:cs="Calibri"/>
        </w:rPr>
      </w:pPr>
      <w:r w:rsidRPr="00634FCF">
        <w:rPr>
          <w:rFonts w:ascii="Barlow" w:hAnsi="Barlow" w:cs="Calibri"/>
          <w:noProof/>
          <w:color w:val="FFFF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ECF9F" wp14:editId="3F25AAF4">
                <wp:simplePos x="0" y="0"/>
                <wp:positionH relativeFrom="column">
                  <wp:posOffset>-38254</wp:posOffset>
                </wp:positionH>
                <wp:positionV relativeFrom="paragraph">
                  <wp:posOffset>29331</wp:posOffset>
                </wp:positionV>
                <wp:extent cx="6236948" cy="4001161"/>
                <wp:effectExtent l="0" t="0" r="12065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48" cy="40011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948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A3467" id="Rectangle 7" o:spid="_x0000_s1026" style="position:absolute;margin-left:-3pt;margin-top:2.3pt;width:491.1pt;height:3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" filled="f" strokecolor="#e94845"/>
            </w:pict>
          </mc:Fallback>
        </mc:AlternateContent>
      </w:r>
    </w:p>
    <w:tbl>
      <w:tblPr>
        <w:tblStyle w:val="Grilledutableau"/>
        <w:tblW w:w="9184" w:type="dxa"/>
        <w:tblInd w:w="279" w:type="dxa"/>
        <w:tblLook w:val="04A0" w:firstRow="1" w:lastRow="0" w:firstColumn="1" w:lastColumn="0" w:noHBand="0" w:noVBand="1"/>
      </w:tblPr>
      <w:tblGrid>
        <w:gridCol w:w="3061"/>
        <w:gridCol w:w="1531"/>
        <w:gridCol w:w="3061"/>
        <w:gridCol w:w="1531"/>
      </w:tblGrid>
      <w:tr w:rsidR="009B22DD" w:rsidRPr="00634FCF" w14:paraId="67856E9C" w14:textId="77777777" w:rsidTr="00F04250">
        <w:trPr>
          <w:trHeight w:val="34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482F360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  <w:r w:rsidRPr="00634FCF">
              <w:rPr>
                <w:rFonts w:ascii="Barlow" w:hAnsi="Barlow" w:cs="Calibri"/>
                <w:b/>
              </w:rPr>
              <w:t>DEPENSES</w:t>
            </w:r>
          </w:p>
        </w:tc>
        <w:tc>
          <w:tcPr>
            <w:tcW w:w="4592" w:type="dxa"/>
            <w:gridSpan w:val="2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0EBF9A0C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  <w:r w:rsidRPr="00634FCF">
              <w:rPr>
                <w:rFonts w:ascii="Barlow" w:hAnsi="Barlow" w:cs="Calibri"/>
                <w:b/>
              </w:rPr>
              <w:t>RECETTES</w:t>
            </w:r>
          </w:p>
        </w:tc>
      </w:tr>
      <w:tr w:rsidR="009B22DD" w:rsidRPr="00634FCF" w14:paraId="3FC64325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55FB" w14:textId="77777777" w:rsidR="009B22DD" w:rsidRPr="00634FCF" w:rsidRDefault="003C462A" w:rsidP="00C82A34">
            <w:pPr>
              <w:jc w:val="center"/>
              <w:rPr>
                <w:rFonts w:ascii="Barlow" w:hAnsi="Barlow" w:cs="Calibri"/>
                <w:b/>
              </w:rPr>
            </w:pPr>
            <w:r w:rsidRPr="00634FCF">
              <w:rPr>
                <w:rFonts w:ascii="Barlow" w:hAnsi="Barlow" w:cs="Calibri"/>
                <w:b/>
              </w:rPr>
              <w:t>Nature des dépenses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2299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  <w:r w:rsidRPr="00634FCF">
              <w:rPr>
                <w:rFonts w:ascii="Barlow" w:hAnsi="Barlow" w:cs="Calibri"/>
                <w:b/>
              </w:rPr>
              <w:t>Montant</w:t>
            </w:r>
            <w:r w:rsidR="003C462A" w:rsidRPr="00634FCF">
              <w:rPr>
                <w:rFonts w:ascii="Barlow" w:hAnsi="Barlow" w:cs="Calibri"/>
                <w:b/>
              </w:rPr>
              <w:t xml:space="preserve"> TTC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6A482C0F" w14:textId="77777777" w:rsidR="009B22DD" w:rsidRPr="00634FCF" w:rsidRDefault="003C462A" w:rsidP="00C82A34">
            <w:pPr>
              <w:jc w:val="center"/>
              <w:rPr>
                <w:rFonts w:ascii="Barlow" w:hAnsi="Barlow" w:cs="Calibri"/>
                <w:b/>
              </w:rPr>
            </w:pPr>
            <w:r w:rsidRPr="00634FCF">
              <w:rPr>
                <w:rFonts w:ascii="Barlow" w:hAnsi="Barlow" w:cs="Calibri"/>
                <w:b/>
              </w:rPr>
              <w:t>Origine des recettes</w:t>
            </w:r>
          </w:p>
        </w:tc>
        <w:tc>
          <w:tcPr>
            <w:tcW w:w="1531" w:type="dxa"/>
            <w:vAlign w:val="center"/>
          </w:tcPr>
          <w:p w14:paraId="6DCF2B8A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  <w:r w:rsidRPr="00634FCF">
              <w:rPr>
                <w:rFonts w:ascii="Barlow" w:hAnsi="Barlow" w:cs="Calibri"/>
                <w:b/>
              </w:rPr>
              <w:t>Montant</w:t>
            </w:r>
            <w:r w:rsidR="003C462A" w:rsidRPr="00634FCF">
              <w:rPr>
                <w:rFonts w:ascii="Barlow" w:hAnsi="Barlow" w:cs="Calibri"/>
                <w:b/>
              </w:rPr>
              <w:t xml:space="preserve"> TTC</w:t>
            </w:r>
          </w:p>
        </w:tc>
      </w:tr>
      <w:tr w:rsidR="00BF32D4" w:rsidRPr="00634FCF" w14:paraId="7F7E01B6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F94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6224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</w:tcBorders>
            <w:vAlign w:val="center"/>
          </w:tcPr>
          <w:p w14:paraId="7515BC97" w14:textId="6604BA76" w:rsidR="00BF32D4" w:rsidRPr="00634FCF" w:rsidRDefault="00BF32D4" w:rsidP="00C82A34">
            <w:pPr>
              <w:jc w:val="center"/>
              <w:rPr>
                <w:rFonts w:ascii="Barlow" w:hAnsi="Barlow" w:cs="Calibri"/>
                <w:b/>
              </w:rPr>
            </w:pPr>
            <w:r w:rsidRPr="00634FCF">
              <w:rPr>
                <w:rFonts w:ascii="Barlow" w:hAnsi="Barlow" w:cs="Calibri"/>
                <w:b/>
                <w:color w:val="E94845"/>
              </w:rPr>
              <w:t xml:space="preserve">Subvention CVEC UJM </w:t>
            </w:r>
            <w:r w:rsidRPr="00634FCF">
              <w:rPr>
                <w:rFonts w:ascii="Barlow" w:hAnsi="Barlow" w:cs="Calibri"/>
                <w:b/>
                <w:color w:val="E94845"/>
              </w:rPr>
              <w:br/>
              <w:t>demandée :</w:t>
            </w:r>
          </w:p>
        </w:tc>
        <w:tc>
          <w:tcPr>
            <w:tcW w:w="1531" w:type="dxa"/>
            <w:vMerge w:val="restart"/>
            <w:vAlign w:val="center"/>
          </w:tcPr>
          <w:p w14:paraId="5DF0F1ED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BF32D4" w:rsidRPr="00634FCF" w14:paraId="7C9EC927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A38C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F239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</w:tcPr>
          <w:p w14:paraId="01A34FAD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Merge/>
            <w:vAlign w:val="center"/>
          </w:tcPr>
          <w:p w14:paraId="71344097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BF32D4" w:rsidRPr="00634FCF" w14:paraId="67D23DA7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E2EA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0DB0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</w:tcPr>
          <w:p w14:paraId="52BEFB51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Merge/>
            <w:vAlign w:val="center"/>
          </w:tcPr>
          <w:p w14:paraId="03BC3F3A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BF32D4" w:rsidRPr="00634FCF" w14:paraId="4000820A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289B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C3A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</w:tcPr>
          <w:p w14:paraId="7A38A691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Merge/>
            <w:vAlign w:val="center"/>
          </w:tcPr>
          <w:p w14:paraId="6A5AFF49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BF32D4" w:rsidRPr="00634FCF" w14:paraId="1B1F4F3F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066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7FEF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</w:tcPr>
          <w:p w14:paraId="6CB9B66F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Merge/>
            <w:vAlign w:val="center"/>
          </w:tcPr>
          <w:p w14:paraId="2B98AC86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BF32D4" w:rsidRPr="00634FCF" w14:paraId="45AA1C30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F111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D01A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vMerge/>
            <w:tcBorders>
              <w:left w:val="single" w:sz="4" w:space="0" w:color="auto"/>
            </w:tcBorders>
            <w:vAlign w:val="center"/>
          </w:tcPr>
          <w:p w14:paraId="401F2E64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Merge/>
            <w:vAlign w:val="center"/>
          </w:tcPr>
          <w:p w14:paraId="07438DF8" w14:textId="77777777" w:rsidR="00BF32D4" w:rsidRPr="00634FCF" w:rsidRDefault="00BF32D4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BF32D4" w:rsidRPr="00634FCF" w14:paraId="64B80F75" w14:textId="77777777" w:rsidTr="00A72B3D">
        <w:trPr>
          <w:trHeight w:val="340"/>
        </w:trPr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151803A" w14:textId="4ADC9E18" w:rsidR="00BF32D4" w:rsidRPr="00634FCF" w:rsidRDefault="00BF32D4" w:rsidP="00C82A34">
            <w:pPr>
              <w:jc w:val="center"/>
              <w:rPr>
                <w:rFonts w:ascii="Barlow" w:hAnsi="Barlow" w:cs="Calibri"/>
                <w:b/>
              </w:rPr>
            </w:pPr>
            <w:r w:rsidRPr="00634FCF">
              <w:rPr>
                <w:rFonts w:ascii="Barlow" w:hAnsi="Barlow" w:cs="Calibri"/>
                <w:b/>
              </w:rPr>
              <w:t>AUTRES DEPENSES</w:t>
            </w:r>
          </w:p>
        </w:tc>
        <w:tc>
          <w:tcPr>
            <w:tcW w:w="4592" w:type="dxa"/>
            <w:gridSpan w:val="2"/>
            <w:tcBorders>
              <w:left w:val="single" w:sz="4" w:space="0" w:color="auto"/>
            </w:tcBorders>
            <w:shd w:val="pct15" w:color="auto" w:fill="auto"/>
            <w:vAlign w:val="center"/>
          </w:tcPr>
          <w:p w14:paraId="7EB0EE6F" w14:textId="1E7F1830" w:rsidR="00BF32D4" w:rsidRPr="00634FCF" w:rsidRDefault="00BF32D4" w:rsidP="00C82A34">
            <w:pPr>
              <w:jc w:val="center"/>
              <w:rPr>
                <w:rFonts w:ascii="Barlow" w:hAnsi="Barlow" w:cs="Calibri"/>
                <w:b/>
              </w:rPr>
            </w:pPr>
            <w:r w:rsidRPr="00634FCF">
              <w:rPr>
                <w:rFonts w:ascii="Barlow" w:hAnsi="Barlow" w:cs="Calibri"/>
                <w:b/>
              </w:rPr>
              <w:t>AUTRES RECETTES</w:t>
            </w:r>
          </w:p>
        </w:tc>
      </w:tr>
      <w:tr w:rsidR="00264FFB" w:rsidRPr="00634FCF" w14:paraId="6397AC4D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4703" w14:textId="77777777" w:rsidR="00264FFB" w:rsidRPr="00634FCF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54F" w14:textId="77777777" w:rsidR="00264FFB" w:rsidRPr="00634FCF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7DD33BA8" w14:textId="77777777" w:rsidR="00264FFB" w:rsidRPr="00634FCF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Align w:val="center"/>
          </w:tcPr>
          <w:p w14:paraId="2BA49292" w14:textId="77777777" w:rsidR="00264FFB" w:rsidRPr="00634FCF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264FFB" w:rsidRPr="00634FCF" w14:paraId="345ABC12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E7D4" w14:textId="77777777" w:rsidR="00264FFB" w:rsidRPr="00634FCF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9266" w14:textId="77777777" w:rsidR="00264FFB" w:rsidRPr="00634FCF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71A0197C" w14:textId="77777777" w:rsidR="00264FFB" w:rsidRPr="00634FCF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Align w:val="center"/>
          </w:tcPr>
          <w:p w14:paraId="25FEA05C" w14:textId="77777777" w:rsidR="00264FFB" w:rsidRPr="00634FCF" w:rsidRDefault="00264FFB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9B22DD" w:rsidRPr="00634FCF" w14:paraId="10F8D704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BF6E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9DFA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1C1A5072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Align w:val="center"/>
          </w:tcPr>
          <w:p w14:paraId="388CE9F9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9B22DD" w:rsidRPr="00634FCF" w14:paraId="1EBC99BB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7AF6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0648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4C54ECF8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Align w:val="center"/>
          </w:tcPr>
          <w:p w14:paraId="7113C6C0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9B22DD" w:rsidRPr="00634FCF" w14:paraId="34DF1C03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56A7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1598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0A80224B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Align w:val="center"/>
          </w:tcPr>
          <w:p w14:paraId="70B041F4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9B22DD" w:rsidRPr="00634FCF" w14:paraId="6E02A99C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67FE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715D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00B5BA75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  <w:tc>
          <w:tcPr>
            <w:tcW w:w="1531" w:type="dxa"/>
            <w:vAlign w:val="center"/>
          </w:tcPr>
          <w:p w14:paraId="56BEBA6C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</w:rPr>
            </w:pPr>
          </w:p>
        </w:tc>
      </w:tr>
      <w:tr w:rsidR="009B22DD" w:rsidRPr="00634FCF" w14:paraId="1EC39EFF" w14:textId="77777777" w:rsidTr="00F04250">
        <w:trPr>
          <w:trHeight w:val="34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BF2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  <w:r w:rsidRPr="00634FCF">
              <w:rPr>
                <w:rFonts w:ascii="Barlow" w:hAnsi="Barlow" w:cs="Calibri"/>
                <w:b/>
              </w:rPr>
              <w:t>TOTAL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60DE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21F70B87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  <w:r w:rsidRPr="00634FCF">
              <w:rPr>
                <w:rFonts w:ascii="Barlow" w:hAnsi="Barlow" w:cs="Calibri"/>
                <w:b/>
              </w:rPr>
              <w:t>TOTAL</w:t>
            </w:r>
          </w:p>
        </w:tc>
        <w:tc>
          <w:tcPr>
            <w:tcW w:w="1531" w:type="dxa"/>
            <w:vAlign w:val="center"/>
          </w:tcPr>
          <w:p w14:paraId="1D81FC95" w14:textId="77777777" w:rsidR="009B22DD" w:rsidRPr="00634FCF" w:rsidRDefault="009B22DD" w:rsidP="00C82A34">
            <w:pPr>
              <w:jc w:val="center"/>
              <w:rPr>
                <w:rFonts w:ascii="Barlow" w:hAnsi="Barlow" w:cs="Calibri"/>
                <w:b/>
              </w:rPr>
            </w:pPr>
          </w:p>
        </w:tc>
      </w:tr>
    </w:tbl>
    <w:p w14:paraId="212950DC" w14:textId="1A4DBA0B" w:rsidR="00F91D4E" w:rsidRPr="00634FCF" w:rsidRDefault="00F91D4E" w:rsidP="00F91D4E">
      <w:pPr>
        <w:spacing w:after="0" w:line="240" w:lineRule="auto"/>
        <w:rPr>
          <w:rFonts w:ascii="Barlow" w:hAnsi="Barlow" w:cs="Calibri"/>
          <w:b/>
          <w:i/>
        </w:rPr>
      </w:pPr>
    </w:p>
    <w:p w14:paraId="4737D8CA" w14:textId="77777777" w:rsidR="00F91D4E" w:rsidRPr="00634FCF" w:rsidRDefault="00F91D4E" w:rsidP="00F91D4E">
      <w:pPr>
        <w:rPr>
          <w:rFonts w:ascii="Barlow" w:hAnsi="Barlow" w:cs="Calibri"/>
          <w:color w:val="E94845"/>
        </w:rPr>
      </w:pPr>
    </w:p>
    <w:p w14:paraId="2DEC5468" w14:textId="24E57163" w:rsidR="00922B1A" w:rsidRPr="00634FCF" w:rsidRDefault="00F91D4E" w:rsidP="00AA351C">
      <w:pPr>
        <w:spacing w:after="0" w:line="240" w:lineRule="auto"/>
        <w:jc w:val="center"/>
        <w:rPr>
          <w:rFonts w:ascii="Barlow" w:hAnsi="Barlow" w:cs="Calibri"/>
          <w:b/>
          <w:i/>
          <w:color w:val="E94845"/>
          <w:sz w:val="32"/>
          <w:szCs w:val="32"/>
        </w:rPr>
      </w:pPr>
      <w:r w:rsidRPr="00634FCF">
        <w:rPr>
          <w:rFonts w:ascii="Barlow" w:hAnsi="Barlow" w:cs="Calibri"/>
          <w:b/>
          <w:i/>
          <w:color w:val="E94845"/>
          <w:sz w:val="32"/>
          <w:szCs w:val="32"/>
        </w:rPr>
        <w:t>Rappel : Merci de ne pas modifier le format de cette fiche et de la déposer sur la plateforme au format Word</w:t>
      </w:r>
    </w:p>
    <w:sectPr w:rsidR="00922B1A" w:rsidRPr="00634FCF" w:rsidSect="00776BC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21F28" w14:textId="77777777" w:rsidR="00FB4820" w:rsidRDefault="00FB4820" w:rsidP="00FB4820">
      <w:pPr>
        <w:spacing w:after="0" w:line="240" w:lineRule="auto"/>
      </w:pPr>
      <w:r>
        <w:separator/>
      </w:r>
    </w:p>
  </w:endnote>
  <w:endnote w:type="continuationSeparator" w:id="0">
    <w:p w14:paraId="4964A728" w14:textId="77777777" w:rsidR="00FB4820" w:rsidRDefault="00FB4820" w:rsidP="00FB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4771E" w14:textId="52CADCF9" w:rsidR="00056101" w:rsidRPr="003B308A" w:rsidRDefault="00FB4820" w:rsidP="00056101">
    <w:pPr>
      <w:pStyle w:val="Pieddepage"/>
      <w:jc w:val="center"/>
      <w:rPr>
        <w:rFonts w:ascii="Barlow" w:hAnsi="Barlow" w:cs="Calibri"/>
        <w:sz w:val="18"/>
        <w:szCs w:val="18"/>
      </w:rPr>
    </w:pPr>
    <w:r w:rsidRPr="003B308A">
      <w:rPr>
        <w:rFonts w:ascii="Barlow" w:hAnsi="Barlow" w:cs="Calibri"/>
        <w:sz w:val="18"/>
        <w:szCs w:val="18"/>
      </w:rPr>
      <w:t xml:space="preserve">Université Jean Monnet Saint-Etienne - Commission Vie Etudiante et de Campus – </w:t>
    </w:r>
    <w:r w:rsidR="00800964" w:rsidRPr="003B308A">
      <w:rPr>
        <w:rFonts w:ascii="Barlow" w:hAnsi="Barlow" w:cs="Calibri"/>
        <w:sz w:val="18"/>
        <w:szCs w:val="18"/>
      </w:rPr>
      <w:t>Appel à p</w:t>
    </w:r>
    <w:r w:rsidRPr="003B308A">
      <w:rPr>
        <w:rFonts w:ascii="Barlow" w:hAnsi="Barlow" w:cs="Calibri"/>
        <w:sz w:val="18"/>
        <w:szCs w:val="18"/>
      </w:rPr>
      <w:t xml:space="preserve">rojets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3E636" w14:textId="77777777" w:rsidR="00FB4820" w:rsidRDefault="00FB4820" w:rsidP="00FB4820">
      <w:pPr>
        <w:spacing w:after="0" w:line="240" w:lineRule="auto"/>
      </w:pPr>
      <w:r>
        <w:separator/>
      </w:r>
    </w:p>
  </w:footnote>
  <w:footnote w:type="continuationSeparator" w:id="0">
    <w:p w14:paraId="5603FB83" w14:textId="77777777" w:rsidR="00FB4820" w:rsidRDefault="00FB4820" w:rsidP="00FB4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CF"/>
    <w:rsid w:val="00000E6D"/>
    <w:rsid w:val="00026C1F"/>
    <w:rsid w:val="00037B68"/>
    <w:rsid w:val="000466A3"/>
    <w:rsid w:val="00056101"/>
    <w:rsid w:val="00085C2D"/>
    <w:rsid w:val="00097105"/>
    <w:rsid w:val="000A2878"/>
    <w:rsid w:val="000A568F"/>
    <w:rsid w:val="000A7B09"/>
    <w:rsid w:val="000B1033"/>
    <w:rsid w:val="000D7986"/>
    <w:rsid w:val="0011431D"/>
    <w:rsid w:val="0017204B"/>
    <w:rsid w:val="00190D03"/>
    <w:rsid w:val="001D2A6F"/>
    <w:rsid w:val="001D7354"/>
    <w:rsid w:val="001E0659"/>
    <w:rsid w:val="00200B59"/>
    <w:rsid w:val="00204E3A"/>
    <w:rsid w:val="002225BF"/>
    <w:rsid w:val="00264FFB"/>
    <w:rsid w:val="00267CA7"/>
    <w:rsid w:val="00267DF6"/>
    <w:rsid w:val="00274850"/>
    <w:rsid w:val="00286133"/>
    <w:rsid w:val="002B49F6"/>
    <w:rsid w:val="002B74AB"/>
    <w:rsid w:val="002E5448"/>
    <w:rsid w:val="00327D96"/>
    <w:rsid w:val="003342DE"/>
    <w:rsid w:val="00362142"/>
    <w:rsid w:val="0038301E"/>
    <w:rsid w:val="003A0A08"/>
    <w:rsid w:val="003B308A"/>
    <w:rsid w:val="003B4885"/>
    <w:rsid w:val="003C462A"/>
    <w:rsid w:val="003F4704"/>
    <w:rsid w:val="004407F2"/>
    <w:rsid w:val="00474C01"/>
    <w:rsid w:val="004935C2"/>
    <w:rsid w:val="004A5222"/>
    <w:rsid w:val="004A68EB"/>
    <w:rsid w:val="004B399D"/>
    <w:rsid w:val="004D6B9A"/>
    <w:rsid w:val="005042D3"/>
    <w:rsid w:val="0051319C"/>
    <w:rsid w:val="00520416"/>
    <w:rsid w:val="005628A3"/>
    <w:rsid w:val="00562E08"/>
    <w:rsid w:val="00564F77"/>
    <w:rsid w:val="00580FEF"/>
    <w:rsid w:val="005904DB"/>
    <w:rsid w:val="00603965"/>
    <w:rsid w:val="00626D2F"/>
    <w:rsid w:val="006333A7"/>
    <w:rsid w:val="006341E5"/>
    <w:rsid w:val="00634FCF"/>
    <w:rsid w:val="006360A5"/>
    <w:rsid w:val="00657545"/>
    <w:rsid w:val="006602D9"/>
    <w:rsid w:val="00683DC2"/>
    <w:rsid w:val="00684CD3"/>
    <w:rsid w:val="00685E02"/>
    <w:rsid w:val="0068660F"/>
    <w:rsid w:val="006B3D5F"/>
    <w:rsid w:val="006B533A"/>
    <w:rsid w:val="006B599A"/>
    <w:rsid w:val="006D5129"/>
    <w:rsid w:val="006D697D"/>
    <w:rsid w:val="006D6A5A"/>
    <w:rsid w:val="00701CAA"/>
    <w:rsid w:val="00732695"/>
    <w:rsid w:val="007425F9"/>
    <w:rsid w:val="00770875"/>
    <w:rsid w:val="00776BCF"/>
    <w:rsid w:val="007904D8"/>
    <w:rsid w:val="00793EB9"/>
    <w:rsid w:val="00795A52"/>
    <w:rsid w:val="007A1C9D"/>
    <w:rsid w:val="007B132D"/>
    <w:rsid w:val="007C2F27"/>
    <w:rsid w:val="007E4089"/>
    <w:rsid w:val="007E673F"/>
    <w:rsid w:val="00800964"/>
    <w:rsid w:val="008103C3"/>
    <w:rsid w:val="008152DB"/>
    <w:rsid w:val="00870B9D"/>
    <w:rsid w:val="008D0AF1"/>
    <w:rsid w:val="008F3497"/>
    <w:rsid w:val="008F708F"/>
    <w:rsid w:val="00901016"/>
    <w:rsid w:val="00911AD5"/>
    <w:rsid w:val="00915689"/>
    <w:rsid w:val="00922B1A"/>
    <w:rsid w:val="00955FDB"/>
    <w:rsid w:val="00957C55"/>
    <w:rsid w:val="0096068D"/>
    <w:rsid w:val="0096145D"/>
    <w:rsid w:val="009714FD"/>
    <w:rsid w:val="00982D63"/>
    <w:rsid w:val="009A228B"/>
    <w:rsid w:val="009B22DD"/>
    <w:rsid w:val="009C0892"/>
    <w:rsid w:val="009C4764"/>
    <w:rsid w:val="009C680B"/>
    <w:rsid w:val="009F494C"/>
    <w:rsid w:val="009F6B36"/>
    <w:rsid w:val="00A03913"/>
    <w:rsid w:val="00A15438"/>
    <w:rsid w:val="00A31921"/>
    <w:rsid w:val="00A33C7A"/>
    <w:rsid w:val="00A35EFA"/>
    <w:rsid w:val="00A46C7B"/>
    <w:rsid w:val="00A57AD4"/>
    <w:rsid w:val="00A57C9A"/>
    <w:rsid w:val="00A64198"/>
    <w:rsid w:val="00A64647"/>
    <w:rsid w:val="00A711D7"/>
    <w:rsid w:val="00A84B28"/>
    <w:rsid w:val="00A93D2B"/>
    <w:rsid w:val="00AA351C"/>
    <w:rsid w:val="00AC6271"/>
    <w:rsid w:val="00AC66CC"/>
    <w:rsid w:val="00AD75F3"/>
    <w:rsid w:val="00B104E5"/>
    <w:rsid w:val="00B2251E"/>
    <w:rsid w:val="00B23CE6"/>
    <w:rsid w:val="00B4725A"/>
    <w:rsid w:val="00B84EF7"/>
    <w:rsid w:val="00B9693C"/>
    <w:rsid w:val="00BE32F9"/>
    <w:rsid w:val="00BF32D4"/>
    <w:rsid w:val="00BF77F3"/>
    <w:rsid w:val="00C56F8F"/>
    <w:rsid w:val="00C6571A"/>
    <w:rsid w:val="00C82A34"/>
    <w:rsid w:val="00CA6FFC"/>
    <w:rsid w:val="00CB067F"/>
    <w:rsid w:val="00CB2242"/>
    <w:rsid w:val="00CC2C92"/>
    <w:rsid w:val="00CD14B0"/>
    <w:rsid w:val="00CD6020"/>
    <w:rsid w:val="00CD77A4"/>
    <w:rsid w:val="00CE6087"/>
    <w:rsid w:val="00D06B56"/>
    <w:rsid w:val="00D231F1"/>
    <w:rsid w:val="00D317B1"/>
    <w:rsid w:val="00DC75BA"/>
    <w:rsid w:val="00E065C4"/>
    <w:rsid w:val="00E14D10"/>
    <w:rsid w:val="00E26136"/>
    <w:rsid w:val="00E4286A"/>
    <w:rsid w:val="00E66E14"/>
    <w:rsid w:val="00E71BF6"/>
    <w:rsid w:val="00E91D20"/>
    <w:rsid w:val="00EB2A56"/>
    <w:rsid w:val="00ED0616"/>
    <w:rsid w:val="00ED62EE"/>
    <w:rsid w:val="00EE1986"/>
    <w:rsid w:val="00EE2882"/>
    <w:rsid w:val="00EF138B"/>
    <w:rsid w:val="00F04250"/>
    <w:rsid w:val="00F42772"/>
    <w:rsid w:val="00F55E57"/>
    <w:rsid w:val="00F62489"/>
    <w:rsid w:val="00F760B7"/>
    <w:rsid w:val="00F91D4E"/>
    <w:rsid w:val="00FA2863"/>
    <w:rsid w:val="00FB3119"/>
    <w:rsid w:val="00FB4820"/>
    <w:rsid w:val="00FC19A1"/>
    <w:rsid w:val="00FD32A5"/>
    <w:rsid w:val="00FE3A6C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5D2E"/>
  <w15:chartTrackingRefBased/>
  <w15:docId w15:val="{B01A3C95-C6BA-4C73-9C81-C764C082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85"/>
  </w:style>
  <w:style w:type="paragraph" w:styleId="Titre1">
    <w:name w:val="heading 1"/>
    <w:basedOn w:val="Normal"/>
    <w:next w:val="Normal"/>
    <w:link w:val="Titre1Car"/>
    <w:uiPriority w:val="9"/>
    <w:qFormat/>
    <w:rsid w:val="003B488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488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488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48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8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48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48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48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9D360E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48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B4885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B488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B4885"/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B4885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B4885"/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B4885"/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B4885"/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B4885"/>
    <w:rPr>
      <w:rFonts w:asciiTheme="majorHAnsi" w:eastAsiaTheme="majorEastAsia" w:hAnsiTheme="majorHAnsi" w:cstheme="majorBidi"/>
      <w:b/>
      <w:bCs/>
      <w:color w:val="9D360E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3B4885"/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B488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2861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E9540D"/>
      <w:spacing w:val="-10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6133"/>
    <w:rPr>
      <w:rFonts w:asciiTheme="majorHAnsi" w:eastAsiaTheme="majorEastAsia" w:hAnsiTheme="majorHAnsi" w:cstheme="majorBidi"/>
      <w:color w:val="E9540D"/>
      <w:spacing w:val="-10"/>
      <w:sz w:val="4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488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B4885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3B4885"/>
    <w:rPr>
      <w:b/>
      <w:bCs/>
    </w:rPr>
  </w:style>
  <w:style w:type="character" w:styleId="Accentuation">
    <w:name w:val="Emphasis"/>
    <w:basedOn w:val="Policepardfaut"/>
    <w:uiPriority w:val="20"/>
    <w:qFormat/>
    <w:rsid w:val="003B4885"/>
    <w:rPr>
      <w:i/>
      <w:iCs/>
    </w:rPr>
  </w:style>
  <w:style w:type="paragraph" w:styleId="Sansinterligne">
    <w:name w:val="No Spacing"/>
    <w:uiPriority w:val="1"/>
    <w:qFormat/>
    <w:rsid w:val="003B488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B488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B4885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4885"/>
    <w:pPr>
      <w:pBdr>
        <w:left w:val="single" w:sz="18" w:space="12" w:color="F0941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4885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3B4885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3B488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3B4885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3B4885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B4885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488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FB4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4820"/>
  </w:style>
  <w:style w:type="paragraph" w:styleId="Pieddepage">
    <w:name w:val="footer"/>
    <w:basedOn w:val="Normal"/>
    <w:link w:val="PieddepageCar"/>
    <w:uiPriority w:val="99"/>
    <w:unhideWhenUsed/>
    <w:rsid w:val="00FB4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820"/>
  </w:style>
  <w:style w:type="character" w:styleId="Lienhypertexte">
    <w:name w:val="Hyperlink"/>
    <w:basedOn w:val="Policepardfaut"/>
    <w:uiPriority w:val="99"/>
    <w:unhideWhenUsed/>
    <w:rsid w:val="00EE1986"/>
    <w:rPr>
      <w:color w:val="FFAE3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198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4286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57C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7C9A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A57C9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7C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7C9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LARDERET</dc:creator>
  <cp:keywords/>
  <dc:description/>
  <cp:lastModifiedBy>Maxime Malmezac</cp:lastModifiedBy>
  <cp:revision>2</cp:revision>
  <cp:lastPrinted>2020-02-19T14:05:00Z</cp:lastPrinted>
  <dcterms:created xsi:type="dcterms:W3CDTF">2023-10-23T12:34:00Z</dcterms:created>
  <dcterms:modified xsi:type="dcterms:W3CDTF">2023-10-23T12:34:00Z</dcterms:modified>
</cp:coreProperties>
</file>