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81A5" w14:textId="77777777" w:rsidR="00A264F8" w:rsidRDefault="000B51E1" w:rsidP="00A264F8">
      <w:pPr>
        <w:pStyle w:val="Titre1"/>
        <w:spacing w:before="0" w:line="240" w:lineRule="auto"/>
        <w:ind w:left="3969"/>
        <w:jc w:val="center"/>
        <w:rPr>
          <w:rFonts w:ascii="Open Sans" w:hAnsi="Open Sans" w:cs="Open Sans"/>
          <w:b/>
          <w:color w:val="E9540D"/>
          <w:sz w:val="36"/>
          <w:szCs w:val="36"/>
        </w:rPr>
      </w:pPr>
      <w:r w:rsidRPr="000B51E1">
        <w:rPr>
          <w:rFonts w:ascii="Open Sans" w:hAnsi="Open Sans" w:cs="Open Sans"/>
          <w:b/>
          <w:noProof/>
          <w:color w:val="E9540D"/>
          <w:sz w:val="36"/>
          <w:szCs w:val="36"/>
          <w:lang w:eastAsia="fr-FR"/>
        </w:rPr>
        <w:drawing>
          <wp:anchor distT="0" distB="0" distL="114300" distR="114300" simplePos="0" relativeHeight="251658240" behindDoc="1" locked="1" layoutInCell="1" allowOverlap="1" wp14:anchorId="6788CF5B" wp14:editId="318DA3ED">
            <wp:simplePos x="0" y="0"/>
            <wp:positionH relativeFrom="column">
              <wp:posOffset>-45720</wp:posOffset>
            </wp:positionH>
            <wp:positionV relativeFrom="page">
              <wp:posOffset>731520</wp:posOffset>
            </wp:positionV>
            <wp:extent cx="2202815" cy="913765"/>
            <wp:effectExtent l="0" t="0" r="698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L_COBRANDING_UJM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2902" w:rsidRPr="000B51E1">
        <w:rPr>
          <w:rFonts w:ascii="Open Sans" w:hAnsi="Open Sans" w:cs="Open Sans"/>
          <w:b/>
          <w:color w:val="E9540D"/>
          <w:sz w:val="36"/>
          <w:szCs w:val="36"/>
        </w:rPr>
        <w:t xml:space="preserve">Demande de reconnaissance </w:t>
      </w:r>
      <w:r w:rsidR="00A264F8">
        <w:rPr>
          <w:rFonts w:ascii="Open Sans" w:hAnsi="Open Sans" w:cs="Open Sans"/>
          <w:b/>
          <w:color w:val="E9540D"/>
          <w:sz w:val="36"/>
          <w:szCs w:val="36"/>
        </w:rPr>
        <w:t>et de valorisation</w:t>
      </w:r>
    </w:p>
    <w:p w14:paraId="2FD75AAE" w14:textId="402109A8" w:rsidR="001E2C4B" w:rsidRPr="000B51E1" w:rsidRDefault="002A2902" w:rsidP="00A264F8">
      <w:pPr>
        <w:pStyle w:val="Titre1"/>
        <w:spacing w:before="0" w:line="240" w:lineRule="auto"/>
        <w:ind w:left="3969"/>
        <w:jc w:val="center"/>
        <w:rPr>
          <w:rFonts w:ascii="Open Sans" w:hAnsi="Open Sans" w:cs="Open Sans"/>
          <w:b/>
          <w:color w:val="E9540D"/>
          <w:sz w:val="36"/>
          <w:szCs w:val="36"/>
        </w:rPr>
      </w:pPr>
      <w:proofErr w:type="gramStart"/>
      <w:r w:rsidRPr="000B51E1">
        <w:rPr>
          <w:rFonts w:ascii="Open Sans" w:hAnsi="Open Sans" w:cs="Open Sans"/>
          <w:b/>
          <w:color w:val="E9540D"/>
          <w:sz w:val="36"/>
          <w:szCs w:val="36"/>
        </w:rPr>
        <w:t>d’</w:t>
      </w:r>
      <w:r w:rsidR="00596084">
        <w:rPr>
          <w:rFonts w:ascii="Open Sans" w:hAnsi="Open Sans" w:cs="Open Sans"/>
          <w:b/>
          <w:color w:val="E9540D"/>
          <w:sz w:val="36"/>
          <w:szCs w:val="36"/>
        </w:rPr>
        <w:t>un</w:t>
      </w:r>
      <w:proofErr w:type="gramEnd"/>
      <w:r w:rsidR="00596084">
        <w:rPr>
          <w:rFonts w:ascii="Open Sans" w:hAnsi="Open Sans" w:cs="Open Sans"/>
          <w:b/>
          <w:color w:val="E9540D"/>
          <w:sz w:val="36"/>
          <w:szCs w:val="36"/>
        </w:rPr>
        <w:t xml:space="preserve"> </w:t>
      </w:r>
      <w:r w:rsidR="0004137C" w:rsidRPr="000B51E1">
        <w:rPr>
          <w:rFonts w:ascii="Open Sans" w:hAnsi="Open Sans" w:cs="Open Sans"/>
          <w:b/>
          <w:color w:val="E9540D"/>
          <w:sz w:val="36"/>
          <w:szCs w:val="36"/>
        </w:rPr>
        <w:t>engagement</w:t>
      </w:r>
      <w:r w:rsidRPr="000B51E1">
        <w:rPr>
          <w:rFonts w:ascii="Open Sans" w:hAnsi="Open Sans" w:cs="Open Sans"/>
          <w:b/>
          <w:color w:val="E9540D"/>
          <w:sz w:val="36"/>
          <w:szCs w:val="36"/>
        </w:rPr>
        <w:t xml:space="preserve"> associati</w:t>
      </w:r>
      <w:r w:rsidR="00A264F8">
        <w:rPr>
          <w:rFonts w:ascii="Open Sans" w:hAnsi="Open Sans" w:cs="Open Sans"/>
          <w:b/>
          <w:color w:val="E9540D"/>
          <w:sz w:val="36"/>
          <w:szCs w:val="36"/>
        </w:rPr>
        <w:t>f étudiant</w:t>
      </w:r>
    </w:p>
    <w:p w14:paraId="73BE9768" w14:textId="77777777" w:rsidR="0004137C" w:rsidRDefault="0004137C" w:rsidP="000566CE">
      <w:pPr>
        <w:spacing w:after="0" w:line="240" w:lineRule="auto"/>
        <w:jc w:val="both"/>
        <w:rPr>
          <w:sz w:val="24"/>
          <w:szCs w:val="28"/>
        </w:rPr>
      </w:pPr>
    </w:p>
    <w:p w14:paraId="71C35495" w14:textId="77777777" w:rsidR="000566CE" w:rsidRDefault="000566CE" w:rsidP="000566CE">
      <w:pPr>
        <w:spacing w:after="0" w:line="240" w:lineRule="auto"/>
        <w:jc w:val="both"/>
        <w:rPr>
          <w:sz w:val="24"/>
          <w:szCs w:val="28"/>
        </w:rPr>
      </w:pPr>
    </w:p>
    <w:p w14:paraId="52F65287" w14:textId="77777777" w:rsidR="00B44EE2" w:rsidRDefault="00B44EE2" w:rsidP="000566CE">
      <w:pPr>
        <w:spacing w:after="0" w:line="240" w:lineRule="auto"/>
        <w:jc w:val="both"/>
        <w:rPr>
          <w:b/>
          <w:sz w:val="24"/>
          <w:szCs w:val="28"/>
        </w:rPr>
      </w:pPr>
    </w:p>
    <w:p w14:paraId="2D99B6A1" w14:textId="77777777" w:rsidR="00034198" w:rsidRDefault="00034198" w:rsidP="00B44EE2">
      <w:pPr>
        <w:spacing w:after="0" w:line="240" w:lineRule="auto"/>
        <w:rPr>
          <w:b/>
          <w:sz w:val="24"/>
          <w:szCs w:val="28"/>
        </w:rPr>
      </w:pPr>
    </w:p>
    <w:p w14:paraId="7D000A2A" w14:textId="77777777" w:rsidR="00034198" w:rsidRDefault="00034198" w:rsidP="0093586C">
      <w:pPr>
        <w:spacing w:after="0" w:line="240" w:lineRule="auto"/>
        <w:jc w:val="both"/>
        <w:rPr>
          <w:b/>
          <w:sz w:val="24"/>
          <w:szCs w:val="28"/>
        </w:rPr>
      </w:pPr>
    </w:p>
    <w:p w14:paraId="3C256F14" w14:textId="77777777" w:rsidR="006C12EB" w:rsidRDefault="006C12EB" w:rsidP="0093586C">
      <w:pPr>
        <w:spacing w:after="0" w:line="240" w:lineRule="auto"/>
        <w:jc w:val="both"/>
        <w:rPr>
          <w:b/>
          <w:sz w:val="24"/>
          <w:szCs w:val="28"/>
        </w:rPr>
      </w:pPr>
    </w:p>
    <w:p w14:paraId="2FB0E244" w14:textId="07289D41" w:rsidR="0093586C" w:rsidRDefault="0004137C" w:rsidP="0093586C">
      <w:pPr>
        <w:spacing w:after="0" w:line="240" w:lineRule="auto"/>
        <w:jc w:val="both"/>
        <w:rPr>
          <w:sz w:val="24"/>
          <w:szCs w:val="28"/>
        </w:rPr>
      </w:pPr>
      <w:r w:rsidRPr="0004137C">
        <w:rPr>
          <w:b/>
          <w:sz w:val="24"/>
          <w:szCs w:val="28"/>
        </w:rPr>
        <w:t xml:space="preserve">Tout étudiant portant un projet </w:t>
      </w:r>
      <w:r w:rsidR="00B44EE2">
        <w:rPr>
          <w:b/>
          <w:sz w:val="24"/>
          <w:szCs w:val="28"/>
        </w:rPr>
        <w:t>(</w:t>
      </w:r>
      <w:r w:rsidR="00B44EE2" w:rsidRPr="00B44EE2">
        <w:rPr>
          <w:b/>
          <w:sz w:val="24"/>
          <w:szCs w:val="28"/>
        </w:rPr>
        <w:t xml:space="preserve">correspondant aux </w:t>
      </w:r>
      <w:r w:rsidR="00280A01">
        <w:rPr>
          <w:b/>
          <w:sz w:val="24"/>
          <w:szCs w:val="28"/>
        </w:rPr>
        <w:t>valeurs de l’UJM</w:t>
      </w:r>
      <w:r w:rsidR="00B44EE2">
        <w:rPr>
          <w:b/>
          <w:sz w:val="24"/>
          <w:szCs w:val="28"/>
        </w:rPr>
        <w:t>)</w:t>
      </w:r>
      <w:r w:rsidR="00B44EE2" w:rsidRPr="00B44EE2">
        <w:rPr>
          <w:b/>
          <w:sz w:val="24"/>
          <w:szCs w:val="28"/>
        </w:rPr>
        <w:t xml:space="preserve"> </w:t>
      </w:r>
      <w:r w:rsidRPr="0004137C">
        <w:rPr>
          <w:b/>
          <w:sz w:val="24"/>
          <w:szCs w:val="28"/>
        </w:rPr>
        <w:t>dans le cadre d’une association</w:t>
      </w:r>
      <w:r w:rsidRPr="00E55773">
        <w:rPr>
          <w:sz w:val="24"/>
          <w:szCs w:val="28"/>
        </w:rPr>
        <w:t xml:space="preserve"> </w:t>
      </w:r>
      <w:r w:rsidRPr="00B44EE2">
        <w:rPr>
          <w:b/>
          <w:sz w:val="24"/>
          <w:szCs w:val="28"/>
        </w:rPr>
        <w:t>domiciliée à l’Université Jean Monnet,</w:t>
      </w:r>
      <w:r w:rsidRPr="00E55773">
        <w:rPr>
          <w:sz w:val="24"/>
          <w:szCs w:val="28"/>
        </w:rPr>
        <w:t xml:space="preserve"> dont il est membre, ou participant à une activité </w:t>
      </w:r>
      <w:r>
        <w:rPr>
          <w:sz w:val="24"/>
          <w:szCs w:val="28"/>
        </w:rPr>
        <w:t xml:space="preserve">bénévole </w:t>
      </w:r>
      <w:r w:rsidRPr="00E55773">
        <w:rPr>
          <w:sz w:val="24"/>
          <w:szCs w:val="28"/>
        </w:rPr>
        <w:t xml:space="preserve">dans le cadre d’une </w:t>
      </w:r>
      <w:r w:rsidRPr="0093586C">
        <w:rPr>
          <w:b/>
          <w:sz w:val="24"/>
          <w:szCs w:val="28"/>
        </w:rPr>
        <w:t>association sous convention</w:t>
      </w:r>
      <w:r w:rsidRPr="00E55773">
        <w:rPr>
          <w:sz w:val="24"/>
          <w:szCs w:val="28"/>
        </w:rPr>
        <w:t xml:space="preserve"> avec l’Université Jean Monnet</w:t>
      </w:r>
      <w:r w:rsidR="00034198">
        <w:rPr>
          <w:sz w:val="24"/>
          <w:szCs w:val="28"/>
        </w:rPr>
        <w:t>,</w:t>
      </w:r>
      <w:r w:rsidRPr="00E55773">
        <w:rPr>
          <w:sz w:val="24"/>
          <w:szCs w:val="28"/>
        </w:rPr>
        <w:t xml:space="preserve"> peut déposer une demande de reconnaissance au cours du semestre </w:t>
      </w:r>
      <w:r w:rsidR="00034198">
        <w:rPr>
          <w:sz w:val="24"/>
          <w:szCs w:val="28"/>
        </w:rPr>
        <w:t>durant</w:t>
      </w:r>
      <w:r w:rsidRPr="00E55773">
        <w:rPr>
          <w:sz w:val="24"/>
          <w:szCs w:val="28"/>
        </w:rPr>
        <w:t xml:space="preserve"> duquel il </w:t>
      </w:r>
      <w:r w:rsidR="00034198">
        <w:rPr>
          <w:sz w:val="24"/>
          <w:szCs w:val="28"/>
        </w:rPr>
        <w:t>a réalisé</w:t>
      </w:r>
      <w:r w:rsidRPr="00E55773">
        <w:rPr>
          <w:sz w:val="24"/>
          <w:szCs w:val="28"/>
        </w:rPr>
        <w:t xml:space="preserve"> le projet ou l’activité.</w:t>
      </w:r>
    </w:p>
    <w:p w14:paraId="6D90D63B" w14:textId="2FE51436" w:rsidR="0004137C" w:rsidRDefault="0004137C" w:rsidP="0093586C">
      <w:pPr>
        <w:spacing w:after="0" w:line="240" w:lineRule="auto"/>
        <w:jc w:val="both"/>
        <w:rPr>
          <w:sz w:val="24"/>
          <w:szCs w:val="28"/>
        </w:rPr>
      </w:pPr>
    </w:p>
    <w:p w14:paraId="68778A3F" w14:textId="0DBD55F4" w:rsidR="0004137C" w:rsidRPr="00E55773" w:rsidRDefault="0004137C" w:rsidP="000566CE">
      <w:pPr>
        <w:spacing w:after="0" w:line="240" w:lineRule="auto"/>
        <w:jc w:val="both"/>
        <w:rPr>
          <w:sz w:val="24"/>
          <w:szCs w:val="28"/>
        </w:rPr>
      </w:pPr>
      <w:r w:rsidRPr="00E55773">
        <w:rPr>
          <w:sz w:val="24"/>
          <w:szCs w:val="28"/>
        </w:rPr>
        <w:t xml:space="preserve">Les compétences, les connaissances et les aptitudes acquises </w:t>
      </w:r>
      <w:r>
        <w:rPr>
          <w:sz w:val="24"/>
          <w:szCs w:val="28"/>
        </w:rPr>
        <w:t xml:space="preserve">dans le cadre de cette activité associative bénévole </w:t>
      </w:r>
      <w:r w:rsidRPr="00E55773">
        <w:rPr>
          <w:sz w:val="24"/>
          <w:szCs w:val="28"/>
        </w:rPr>
        <w:t xml:space="preserve">peuvent être valorisées </w:t>
      </w:r>
      <w:r w:rsidR="009043A5">
        <w:rPr>
          <w:sz w:val="24"/>
          <w:szCs w:val="28"/>
        </w:rPr>
        <w:t xml:space="preserve">par une </w:t>
      </w:r>
    </w:p>
    <w:p w14:paraId="4CFF739E" w14:textId="63039741" w:rsidR="0004137C" w:rsidRPr="0004137C" w:rsidRDefault="0093586C" w:rsidP="000566CE">
      <w:pPr>
        <w:spacing w:after="0" w:line="240" w:lineRule="auto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b</w:t>
      </w:r>
      <w:r w:rsidR="0004137C" w:rsidRPr="0004137C">
        <w:rPr>
          <w:b/>
          <w:sz w:val="24"/>
          <w:szCs w:val="28"/>
        </w:rPr>
        <w:t>onification</w:t>
      </w:r>
      <w:proofErr w:type="gramEnd"/>
      <w:r w:rsidR="0004137C" w:rsidRPr="0004137C">
        <w:rPr>
          <w:b/>
          <w:sz w:val="24"/>
          <w:szCs w:val="28"/>
        </w:rPr>
        <w:t xml:space="preserve"> </w:t>
      </w:r>
      <w:r w:rsidR="00D60FE6">
        <w:rPr>
          <w:b/>
          <w:sz w:val="24"/>
          <w:szCs w:val="28"/>
        </w:rPr>
        <w:t xml:space="preserve">semestrielle </w:t>
      </w:r>
      <w:r w:rsidR="0004137C" w:rsidRPr="0004137C">
        <w:rPr>
          <w:b/>
          <w:sz w:val="24"/>
          <w:szCs w:val="28"/>
        </w:rPr>
        <w:t>de 0 à 0,35/20</w:t>
      </w:r>
      <w:r w:rsidR="00DF29AA">
        <w:rPr>
          <w:b/>
          <w:sz w:val="24"/>
          <w:szCs w:val="28"/>
        </w:rPr>
        <w:t>.</w:t>
      </w:r>
    </w:p>
    <w:p w14:paraId="3FBA4ADB" w14:textId="77777777" w:rsidR="000566CE" w:rsidRDefault="000566CE" w:rsidP="000566CE">
      <w:pPr>
        <w:spacing w:after="0" w:line="240" w:lineRule="auto"/>
        <w:jc w:val="both"/>
        <w:rPr>
          <w:b/>
          <w:sz w:val="24"/>
          <w:szCs w:val="28"/>
        </w:rPr>
      </w:pPr>
    </w:p>
    <w:p w14:paraId="729BD242" w14:textId="04D7597C" w:rsidR="0093586C" w:rsidRDefault="0093586C" w:rsidP="0093586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Le dossier de</w:t>
      </w:r>
      <w:r w:rsidRPr="0093586C">
        <w:rPr>
          <w:sz w:val="24"/>
          <w:szCs w:val="28"/>
        </w:rPr>
        <w:t xml:space="preserve"> demande est à transmettre par mail au </w:t>
      </w:r>
      <w:r w:rsidRPr="0093586C">
        <w:rPr>
          <w:b/>
          <w:sz w:val="24"/>
          <w:szCs w:val="28"/>
        </w:rPr>
        <w:t>bureau</w:t>
      </w:r>
      <w:r w:rsidRPr="0093586C">
        <w:rPr>
          <w:b/>
          <w:sz w:val="24"/>
          <w:szCs w:val="28"/>
        </w:rPr>
        <w:t xml:space="preserve"> </w:t>
      </w:r>
      <w:r w:rsidRPr="0093586C">
        <w:rPr>
          <w:b/>
          <w:sz w:val="24"/>
          <w:szCs w:val="28"/>
        </w:rPr>
        <w:t>de la Vie Etudiante</w:t>
      </w:r>
      <w:r w:rsidRPr="0093586C">
        <w:rPr>
          <w:sz w:val="24"/>
          <w:szCs w:val="28"/>
        </w:rPr>
        <w:t xml:space="preserve"> pour le site </w:t>
      </w:r>
      <w:r w:rsidRPr="0093586C">
        <w:rPr>
          <w:b/>
          <w:sz w:val="24"/>
          <w:szCs w:val="28"/>
        </w:rPr>
        <w:t>stéphanois</w:t>
      </w:r>
      <w:r>
        <w:rPr>
          <w:sz w:val="24"/>
          <w:szCs w:val="28"/>
        </w:rPr>
        <w:t xml:space="preserve"> : </w:t>
      </w:r>
      <w:hyperlink r:id="rId6" w:history="1">
        <w:r w:rsidRPr="00D22620">
          <w:rPr>
            <w:rStyle w:val="Lienhypertexte"/>
            <w:sz w:val="24"/>
            <w:szCs w:val="28"/>
          </w:rPr>
          <w:t>vie.etudiante@univ-st-etienne.fr</w:t>
        </w:r>
      </w:hyperlink>
    </w:p>
    <w:p w14:paraId="468B131A" w14:textId="69DD32C7" w:rsidR="0093586C" w:rsidRDefault="0093586C" w:rsidP="0093586C">
      <w:pPr>
        <w:spacing w:after="0" w:line="240" w:lineRule="auto"/>
        <w:rPr>
          <w:sz w:val="24"/>
          <w:szCs w:val="28"/>
        </w:rPr>
      </w:pPr>
      <w:proofErr w:type="gramStart"/>
      <w:r w:rsidRPr="0093586C">
        <w:rPr>
          <w:sz w:val="24"/>
          <w:szCs w:val="28"/>
        </w:rPr>
        <w:t>et</w:t>
      </w:r>
      <w:proofErr w:type="gramEnd"/>
      <w:r w:rsidRPr="0093586C">
        <w:rPr>
          <w:sz w:val="24"/>
          <w:szCs w:val="28"/>
        </w:rPr>
        <w:t xml:space="preserve"> à la</w:t>
      </w:r>
      <w:r>
        <w:rPr>
          <w:sz w:val="24"/>
          <w:szCs w:val="28"/>
        </w:rPr>
        <w:t xml:space="preserve"> </w:t>
      </w:r>
      <w:r w:rsidRPr="0093586C">
        <w:rPr>
          <w:b/>
          <w:sz w:val="24"/>
          <w:szCs w:val="28"/>
        </w:rPr>
        <w:t>Maison du Campus</w:t>
      </w:r>
      <w:r w:rsidRPr="0093586C">
        <w:rPr>
          <w:sz w:val="24"/>
          <w:szCs w:val="28"/>
        </w:rPr>
        <w:t xml:space="preserve"> pour le site </w:t>
      </w:r>
      <w:r w:rsidRPr="0093586C">
        <w:rPr>
          <w:b/>
          <w:sz w:val="24"/>
          <w:szCs w:val="28"/>
        </w:rPr>
        <w:t>roannais</w:t>
      </w:r>
      <w:r>
        <w:rPr>
          <w:sz w:val="24"/>
          <w:szCs w:val="28"/>
        </w:rPr>
        <w:t xml:space="preserve"> : </w:t>
      </w:r>
      <w:hyperlink r:id="rId7" w:history="1">
        <w:r w:rsidRPr="00D22620">
          <w:rPr>
            <w:rStyle w:val="Lienhypertexte"/>
            <w:sz w:val="24"/>
            <w:szCs w:val="28"/>
          </w:rPr>
          <w:t>maisonducampus.roanne@univ-st-etienne.fr</w:t>
        </w:r>
      </w:hyperlink>
    </w:p>
    <w:p w14:paraId="43D8D700" w14:textId="77777777" w:rsidR="0093586C" w:rsidRPr="0093586C" w:rsidRDefault="0093586C" w:rsidP="0093586C">
      <w:pPr>
        <w:spacing w:after="0" w:line="240" w:lineRule="auto"/>
        <w:rPr>
          <w:sz w:val="24"/>
          <w:szCs w:val="28"/>
        </w:rPr>
      </w:pPr>
    </w:p>
    <w:p w14:paraId="6068A2D6" w14:textId="7981FCC5" w:rsidR="0093586C" w:rsidRDefault="0093586C" w:rsidP="0093586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Le Bureau Vie Etudiante et la Maison du Campus </w:t>
      </w:r>
      <w:r w:rsidRPr="0093586C">
        <w:rPr>
          <w:sz w:val="24"/>
          <w:szCs w:val="28"/>
        </w:rPr>
        <w:t>se chargeront de la recevabilité et de l’accompagnement à l’élaboration du dossier.</w:t>
      </w:r>
    </w:p>
    <w:p w14:paraId="0ACB09D4" w14:textId="77777777" w:rsidR="0093586C" w:rsidRPr="0093586C" w:rsidRDefault="0093586C" w:rsidP="0093586C">
      <w:pPr>
        <w:spacing w:after="0" w:line="240" w:lineRule="auto"/>
        <w:rPr>
          <w:sz w:val="24"/>
          <w:szCs w:val="28"/>
        </w:rPr>
      </w:pPr>
    </w:p>
    <w:p w14:paraId="4D1EAA7C" w14:textId="5490A59D" w:rsidR="000566CE" w:rsidRPr="00E55773" w:rsidRDefault="0093586C" w:rsidP="0093586C">
      <w:pPr>
        <w:spacing w:after="0" w:line="240" w:lineRule="auto"/>
        <w:rPr>
          <w:sz w:val="24"/>
          <w:szCs w:val="28"/>
        </w:rPr>
      </w:pPr>
      <w:r w:rsidRPr="0093586C">
        <w:rPr>
          <w:sz w:val="24"/>
          <w:szCs w:val="28"/>
        </w:rPr>
        <w:t>L</w:t>
      </w:r>
      <w:r>
        <w:rPr>
          <w:sz w:val="24"/>
          <w:szCs w:val="28"/>
        </w:rPr>
        <w:t xml:space="preserve">e dossier </w:t>
      </w:r>
      <w:r w:rsidRPr="0093586C">
        <w:rPr>
          <w:sz w:val="24"/>
          <w:szCs w:val="28"/>
        </w:rPr>
        <w:t xml:space="preserve">est à transmettre au plus tard le </w:t>
      </w:r>
      <w:r w:rsidRPr="0093586C">
        <w:rPr>
          <w:b/>
          <w:sz w:val="24"/>
          <w:szCs w:val="28"/>
        </w:rPr>
        <w:t>15 décembre</w:t>
      </w:r>
      <w:r w:rsidRPr="0093586C">
        <w:rPr>
          <w:sz w:val="24"/>
          <w:szCs w:val="28"/>
        </w:rPr>
        <w:t xml:space="preserve"> pour </w:t>
      </w:r>
      <w:r>
        <w:rPr>
          <w:sz w:val="24"/>
          <w:szCs w:val="28"/>
        </w:rPr>
        <w:t xml:space="preserve">une valorisation au </w:t>
      </w:r>
      <w:r w:rsidRPr="0093586C">
        <w:rPr>
          <w:b/>
          <w:sz w:val="24"/>
          <w:szCs w:val="28"/>
        </w:rPr>
        <w:t>1</w:t>
      </w:r>
      <w:r w:rsidRPr="0093586C">
        <w:rPr>
          <w:b/>
          <w:sz w:val="24"/>
          <w:szCs w:val="28"/>
          <w:vertAlign w:val="superscript"/>
        </w:rPr>
        <w:t>er</w:t>
      </w:r>
      <w:r w:rsidRPr="0093586C">
        <w:rPr>
          <w:b/>
          <w:sz w:val="24"/>
          <w:szCs w:val="28"/>
        </w:rPr>
        <w:t xml:space="preserve"> </w:t>
      </w:r>
      <w:r w:rsidRPr="0093586C">
        <w:rPr>
          <w:b/>
          <w:sz w:val="24"/>
          <w:szCs w:val="28"/>
        </w:rPr>
        <w:t>semestre</w:t>
      </w:r>
      <w:r w:rsidRPr="0093586C">
        <w:rPr>
          <w:sz w:val="24"/>
          <w:szCs w:val="28"/>
        </w:rPr>
        <w:t xml:space="preserve"> et le </w:t>
      </w:r>
      <w:r w:rsidRPr="0093586C">
        <w:rPr>
          <w:b/>
          <w:sz w:val="24"/>
          <w:szCs w:val="28"/>
        </w:rPr>
        <w:t>15 avril</w:t>
      </w:r>
      <w:r w:rsidRPr="0093586C">
        <w:rPr>
          <w:sz w:val="24"/>
          <w:szCs w:val="28"/>
        </w:rPr>
        <w:t xml:space="preserve"> pour</w:t>
      </w:r>
      <w:r>
        <w:rPr>
          <w:sz w:val="24"/>
          <w:szCs w:val="28"/>
        </w:rPr>
        <w:t xml:space="preserve"> </w:t>
      </w:r>
      <w:r w:rsidRPr="0093586C">
        <w:rPr>
          <w:sz w:val="24"/>
          <w:szCs w:val="28"/>
        </w:rPr>
        <w:t xml:space="preserve">le </w:t>
      </w:r>
      <w:r w:rsidRPr="0093586C">
        <w:rPr>
          <w:b/>
          <w:sz w:val="24"/>
          <w:szCs w:val="28"/>
        </w:rPr>
        <w:t>2</w:t>
      </w:r>
      <w:r w:rsidRPr="0093586C">
        <w:rPr>
          <w:b/>
          <w:sz w:val="24"/>
          <w:szCs w:val="28"/>
          <w:vertAlign w:val="superscript"/>
        </w:rPr>
        <w:t>e</w:t>
      </w:r>
      <w:r w:rsidRPr="0093586C">
        <w:rPr>
          <w:b/>
          <w:sz w:val="24"/>
          <w:szCs w:val="28"/>
        </w:rPr>
        <w:t xml:space="preserve"> semestre</w:t>
      </w:r>
      <w:r w:rsidRPr="0093586C">
        <w:rPr>
          <w:sz w:val="24"/>
          <w:szCs w:val="28"/>
        </w:rPr>
        <w:t>.</w:t>
      </w:r>
    </w:p>
    <w:p w14:paraId="6D8D7D90" w14:textId="77777777" w:rsidR="00034198" w:rsidRDefault="00034198" w:rsidP="001E2C4B">
      <w:pPr>
        <w:rPr>
          <w:color w:val="FF0000"/>
        </w:rPr>
      </w:pPr>
    </w:p>
    <w:p w14:paraId="31048A9E" w14:textId="77777777" w:rsidR="002D4A7C" w:rsidRDefault="002D4A7C" w:rsidP="001E2C4B">
      <w:pPr>
        <w:rPr>
          <w:color w:val="FF0000"/>
        </w:rPr>
      </w:pPr>
    </w:p>
    <w:p w14:paraId="16468CEB" w14:textId="47021262" w:rsidR="002D4A7C" w:rsidRDefault="002D4A7C" w:rsidP="001E2C4B"/>
    <w:p w14:paraId="358811A5" w14:textId="4019AAD4" w:rsidR="009043A5" w:rsidRDefault="009043A5" w:rsidP="001E2C4B"/>
    <w:p w14:paraId="33BB5039" w14:textId="34015FF1" w:rsidR="009043A5" w:rsidRDefault="009043A5" w:rsidP="001E2C4B"/>
    <w:p w14:paraId="33CA7419" w14:textId="78D4AADC" w:rsidR="009043A5" w:rsidRDefault="009043A5" w:rsidP="001E2C4B"/>
    <w:p w14:paraId="11ABBA94" w14:textId="04216E9A" w:rsidR="009043A5" w:rsidRDefault="009043A5" w:rsidP="001E2C4B"/>
    <w:p w14:paraId="119CAB37" w14:textId="77777777" w:rsidR="009043A5" w:rsidRDefault="009043A5" w:rsidP="001E2C4B"/>
    <w:p w14:paraId="03C488B3" w14:textId="77777777" w:rsidR="00D60FE6" w:rsidRDefault="00D60FE6" w:rsidP="001E2C4B"/>
    <w:p w14:paraId="6816FEC9" w14:textId="77777777" w:rsidR="00034198" w:rsidRDefault="00034198" w:rsidP="001E2C4B"/>
    <w:p w14:paraId="005AF2E4" w14:textId="778BC028" w:rsidR="001E2C4B" w:rsidRPr="00126E37" w:rsidRDefault="001E2C4B" w:rsidP="001E2C4B">
      <w:pPr>
        <w:rPr>
          <w:rFonts w:ascii="Open Sans" w:hAnsi="Open Sans" w:cs="Open Sans"/>
          <w:sz w:val="28"/>
          <w:szCs w:val="28"/>
        </w:rPr>
      </w:pPr>
      <w:r w:rsidRPr="00126E37">
        <w:rPr>
          <w:rFonts w:ascii="Open Sans" w:hAnsi="Open Sans" w:cs="Open Sans"/>
          <w:b/>
          <w:bCs/>
          <w:color w:val="E9540D"/>
          <w:sz w:val="28"/>
          <w:szCs w:val="28"/>
        </w:rPr>
        <w:t>Identité et Cursus</w:t>
      </w:r>
    </w:p>
    <w:p w14:paraId="0D9D0A01" w14:textId="77777777" w:rsidR="00D60FE6" w:rsidRDefault="001E2C4B" w:rsidP="001E2C4B">
      <w:r w:rsidRPr="001E2C4B">
        <w:t>Nom et prénom de l’étudiant</w:t>
      </w:r>
      <w:r w:rsidR="00D60FE6">
        <w:t> :</w:t>
      </w:r>
      <w:r w:rsidRPr="001E2C4B">
        <w:t xml:space="preserve">                                                   </w:t>
      </w:r>
      <w:r w:rsidR="00D60FE6">
        <w:t xml:space="preserve">                                                                               </w:t>
      </w:r>
    </w:p>
    <w:p w14:paraId="3C24C83B" w14:textId="5C956F53" w:rsidR="001E2C4B" w:rsidRPr="001E2C4B" w:rsidRDefault="001E2C4B" w:rsidP="001E2C4B">
      <w:r w:rsidRPr="001E2C4B">
        <w:t>Date de naissance :</w:t>
      </w:r>
    </w:p>
    <w:p w14:paraId="6A224A23" w14:textId="77777777" w:rsidR="001E2C4B" w:rsidRPr="001E2C4B" w:rsidRDefault="001E2C4B" w:rsidP="001E2C4B">
      <w:r w:rsidRPr="001E2C4B">
        <w:t>Téléphone :</w:t>
      </w:r>
    </w:p>
    <w:p w14:paraId="40830C9D" w14:textId="77777777" w:rsidR="001E2C4B" w:rsidRPr="001E2C4B" w:rsidRDefault="001E2C4B" w:rsidP="001E2C4B">
      <w:r w:rsidRPr="001E2C4B">
        <w:t>Adresse mail :  </w:t>
      </w:r>
    </w:p>
    <w:p w14:paraId="7E87AC16" w14:textId="490A83EA" w:rsidR="001E2C4B" w:rsidRPr="001E2C4B" w:rsidRDefault="001E2C4B" w:rsidP="001E2C4B">
      <w:r w:rsidRPr="001E2C4B">
        <w:t>N° de</w:t>
      </w:r>
      <w:r w:rsidR="005E6495">
        <w:t xml:space="preserve"> carte </w:t>
      </w:r>
      <w:r w:rsidRPr="001E2C4B">
        <w:t>étudiant :</w:t>
      </w:r>
    </w:p>
    <w:p w14:paraId="24427E4C" w14:textId="73C11935" w:rsidR="00EB6C44" w:rsidRDefault="005E6495" w:rsidP="001E2C4B">
      <w:r>
        <w:t>Composante et filière</w:t>
      </w:r>
      <w:r w:rsidR="001703D3">
        <w:t xml:space="preserve"> </w:t>
      </w:r>
      <w:r w:rsidR="001E2C4B" w:rsidRPr="001E2C4B">
        <w:t>:</w:t>
      </w:r>
    </w:p>
    <w:p w14:paraId="22EB525C" w14:textId="77777777" w:rsidR="006C12EB" w:rsidRPr="001E2C4B" w:rsidRDefault="006C12EB" w:rsidP="006C12EB">
      <w:r>
        <w:t>Année d’étude</w:t>
      </w:r>
      <w:r w:rsidRPr="001E2C4B">
        <w:t xml:space="preserve"> :            </w:t>
      </w:r>
    </w:p>
    <w:p w14:paraId="25F402B3" w14:textId="77777777" w:rsidR="00EB6C44" w:rsidRPr="001E2C4B" w:rsidRDefault="00EB6C44" w:rsidP="001E2C4B"/>
    <w:p w14:paraId="1D1865BF" w14:textId="40806353" w:rsidR="001E2C4B" w:rsidRPr="00126E37" w:rsidRDefault="009D7585" w:rsidP="001E2C4B">
      <w:pPr>
        <w:rPr>
          <w:rFonts w:ascii="Open Sans" w:hAnsi="Open Sans" w:cs="Open Sans"/>
          <w:color w:val="E9540D"/>
          <w:sz w:val="28"/>
          <w:szCs w:val="28"/>
        </w:rPr>
      </w:pPr>
      <w:r>
        <w:rPr>
          <w:rFonts w:ascii="Open Sans" w:hAnsi="Open Sans" w:cs="Open Sans"/>
          <w:b/>
          <w:bCs/>
          <w:color w:val="E9540D"/>
          <w:sz w:val="28"/>
          <w:szCs w:val="28"/>
        </w:rPr>
        <w:t>V</w:t>
      </w:r>
      <w:r w:rsidR="00C37E82" w:rsidRPr="00126E37">
        <w:rPr>
          <w:rFonts w:ascii="Open Sans" w:hAnsi="Open Sans" w:cs="Open Sans"/>
          <w:b/>
          <w:bCs/>
          <w:color w:val="E9540D"/>
          <w:sz w:val="28"/>
          <w:szCs w:val="28"/>
        </w:rPr>
        <w:t>otre association</w:t>
      </w:r>
    </w:p>
    <w:p w14:paraId="6BDCAE5F" w14:textId="77777777" w:rsidR="00D60FE6" w:rsidRDefault="001E2C4B" w:rsidP="001E2C4B">
      <w:r w:rsidRPr="001E2C4B">
        <w:t>Nom de l’association :                                              </w:t>
      </w:r>
      <w:r w:rsidR="00B44EE2">
        <w:t>                  </w:t>
      </w:r>
    </w:p>
    <w:p w14:paraId="4C040642" w14:textId="3FAAAD9B" w:rsidR="001E2C4B" w:rsidRPr="001E2C4B" w:rsidRDefault="00B44EE2" w:rsidP="001E2C4B">
      <w:r>
        <w:t>Siège social</w:t>
      </w:r>
      <w:r w:rsidR="001E2C4B" w:rsidRPr="001E2C4B">
        <w:t xml:space="preserve"> :  </w:t>
      </w:r>
    </w:p>
    <w:p w14:paraId="517102D1" w14:textId="607F6367" w:rsidR="001E2C4B" w:rsidRPr="001E2C4B" w:rsidRDefault="001E2C4B" w:rsidP="001E2C4B">
      <w:r w:rsidRPr="001E2C4B">
        <w:t>Téléphone :                                                    </w:t>
      </w:r>
      <w:r w:rsidR="001703D3">
        <w:t>                              </w:t>
      </w:r>
      <w:r w:rsidRPr="001E2C4B">
        <w:t xml:space="preserve"> Adresse mail :</w:t>
      </w:r>
    </w:p>
    <w:p w14:paraId="7785FAE4" w14:textId="68878845" w:rsidR="001703D3" w:rsidRDefault="001703D3" w:rsidP="001E2C4B">
      <w:r>
        <w:t>L’assoc</w:t>
      </w:r>
      <w:r w:rsidR="00C37E82">
        <w:t xml:space="preserve">iation est-elle domiciliée </w:t>
      </w:r>
      <w:r w:rsidR="009D7585">
        <w:t xml:space="preserve">ou conventionnée avec l’UJM </w:t>
      </w:r>
      <w:r w:rsidR="00C37E82">
        <w:t xml:space="preserve">? </w:t>
      </w:r>
    </w:p>
    <w:p w14:paraId="2F3D8EFE" w14:textId="77777777" w:rsidR="00B44EE2" w:rsidRDefault="00B44EE2" w:rsidP="001E2C4B"/>
    <w:p w14:paraId="43644CEE" w14:textId="4471FA94" w:rsidR="001E2C4B" w:rsidRDefault="005E6495" w:rsidP="001E2C4B">
      <w:r>
        <w:t>Et</w:t>
      </w:r>
      <w:r w:rsidR="001E2C4B" w:rsidRPr="001E2C4B">
        <w:t>es-vous salarié(e) de l’association ?</w:t>
      </w:r>
      <w:r w:rsidR="00D60FE6">
        <w:t xml:space="preserve"> si non, p</w:t>
      </w:r>
      <w:r w:rsidR="001E2C4B" w:rsidRPr="001E2C4B">
        <w:t>ercevez-vous une indemnité ?</w:t>
      </w:r>
    </w:p>
    <w:p w14:paraId="037FCC5A" w14:textId="77777777" w:rsidR="00B44EE2" w:rsidRPr="001E2C4B" w:rsidRDefault="00B44EE2" w:rsidP="001E2C4B"/>
    <w:p w14:paraId="79E8319B" w14:textId="10033905" w:rsidR="001703D3" w:rsidRDefault="001703D3" w:rsidP="001E2C4B">
      <w:r>
        <w:t xml:space="preserve">L’association </w:t>
      </w:r>
      <w:r w:rsidR="005E6495">
        <w:t>a-t-elle déjà bénéficié</w:t>
      </w:r>
      <w:r w:rsidR="001E2C4B" w:rsidRPr="001E2C4B">
        <w:t xml:space="preserve"> de subventions </w:t>
      </w:r>
      <w:r w:rsidR="009D7585">
        <w:t>de l’U</w:t>
      </w:r>
      <w:r w:rsidR="00C37E82">
        <w:t xml:space="preserve">niversité </w:t>
      </w:r>
      <w:r w:rsidR="001E2C4B" w:rsidRPr="001E2C4B">
        <w:t xml:space="preserve">pour un ou plusieurs </w:t>
      </w:r>
      <w:r w:rsidR="00D60FE6">
        <w:t>de</w:t>
      </w:r>
      <w:r>
        <w:t xml:space="preserve"> vos projets </w:t>
      </w:r>
      <w:r w:rsidR="001E2C4B" w:rsidRPr="001E2C4B">
        <w:t>?</w:t>
      </w:r>
      <w:r w:rsidR="003E5BF0">
        <w:t xml:space="preserve"> (</w:t>
      </w:r>
      <w:proofErr w:type="gramStart"/>
      <w:r w:rsidR="003E5BF0">
        <w:t>si</w:t>
      </w:r>
      <w:proofErr w:type="gramEnd"/>
      <w:r w:rsidR="003E5BF0">
        <w:t xml:space="preserve"> oui lesquel</w:t>
      </w:r>
      <w:r w:rsidR="00C37E82">
        <w:t>s</w:t>
      </w:r>
      <w:r w:rsidR="003E5BF0">
        <w:t> ?</w:t>
      </w:r>
      <w:r w:rsidR="00C37E82">
        <w:t>)</w:t>
      </w:r>
    </w:p>
    <w:p w14:paraId="11D2D699" w14:textId="77777777" w:rsidR="00D60FE6" w:rsidRDefault="00D60FE6" w:rsidP="001E2C4B"/>
    <w:p w14:paraId="12154CA0" w14:textId="77777777" w:rsidR="00D60FE6" w:rsidRDefault="00D60FE6" w:rsidP="001E2C4B"/>
    <w:p w14:paraId="63A6C66C" w14:textId="77777777" w:rsidR="00D60FE6" w:rsidRDefault="00D60FE6" w:rsidP="001E2C4B"/>
    <w:p w14:paraId="10170217" w14:textId="77777777" w:rsidR="00D60FE6" w:rsidRDefault="00D60FE6" w:rsidP="001E2C4B"/>
    <w:p w14:paraId="09E317E2" w14:textId="1B54EA6C" w:rsidR="001E2C4B" w:rsidRDefault="001E2C4B" w:rsidP="009D7585">
      <w:pPr>
        <w:spacing w:after="0"/>
        <w:rPr>
          <w:rFonts w:ascii="Open Sans" w:hAnsi="Open Sans" w:cs="Open Sans"/>
          <w:b/>
          <w:bCs/>
          <w:color w:val="E9540D"/>
          <w:sz w:val="28"/>
          <w:szCs w:val="28"/>
        </w:rPr>
      </w:pPr>
      <w:r w:rsidRPr="00126E37">
        <w:rPr>
          <w:rFonts w:ascii="Open Sans" w:hAnsi="Open Sans" w:cs="Open Sans"/>
          <w:b/>
          <w:bCs/>
          <w:color w:val="E9540D"/>
          <w:sz w:val="28"/>
          <w:szCs w:val="28"/>
        </w:rPr>
        <w:lastRenderedPageBreak/>
        <w:t>Vo</w:t>
      </w:r>
      <w:r w:rsidR="000B51E1" w:rsidRPr="00126E37">
        <w:rPr>
          <w:rFonts w:ascii="Open Sans" w:hAnsi="Open Sans" w:cs="Open Sans"/>
          <w:b/>
          <w:bCs/>
          <w:color w:val="E9540D"/>
          <w:sz w:val="28"/>
          <w:szCs w:val="28"/>
        </w:rPr>
        <w:t>s actions et votre implication</w:t>
      </w:r>
    </w:p>
    <w:p w14:paraId="5E14BDA7" w14:textId="77777777" w:rsidR="003E5BF0" w:rsidRPr="00126E37" w:rsidRDefault="003E5BF0" w:rsidP="009D7585">
      <w:pPr>
        <w:spacing w:after="0"/>
        <w:rPr>
          <w:rFonts w:ascii="Open Sans" w:hAnsi="Open Sans" w:cs="Open Sans"/>
          <w:color w:val="E9540D"/>
          <w:sz w:val="28"/>
          <w:szCs w:val="28"/>
        </w:rPr>
      </w:pPr>
    </w:p>
    <w:p w14:paraId="6817FAD0" w14:textId="18A9B973" w:rsidR="001E2C4B" w:rsidRDefault="003E5BF0" w:rsidP="001E2C4B">
      <w:r>
        <w:t>Quel</w:t>
      </w:r>
      <w:r w:rsidR="001E2C4B" w:rsidRPr="001E2C4B">
        <w:t>s sont les objectifs de l’association</w:t>
      </w:r>
      <w:r w:rsidR="009D7585">
        <w:t> ?</w:t>
      </w:r>
      <w:r w:rsidR="001E2C4B" w:rsidRPr="001E2C4B">
        <w:t xml:space="preserve"> </w:t>
      </w:r>
      <w:r>
        <w:t>(5 à 6</w:t>
      </w:r>
      <w:r w:rsidR="001E2C4B" w:rsidRPr="001E2C4B">
        <w:t xml:space="preserve"> lignes </w:t>
      </w:r>
      <w:r>
        <w:t>min</w:t>
      </w:r>
      <w:r w:rsidR="009D7585">
        <w:t>imum)</w:t>
      </w:r>
    </w:p>
    <w:p w14:paraId="22D59265" w14:textId="661A41D0" w:rsidR="003E5BF0" w:rsidRDefault="003E5BF0" w:rsidP="001E2C4B"/>
    <w:p w14:paraId="185BB1FD" w14:textId="77777777" w:rsidR="009D7585" w:rsidRDefault="009D7585" w:rsidP="001E2C4B"/>
    <w:p w14:paraId="765DE7A8" w14:textId="77777777" w:rsidR="003E5BF0" w:rsidRDefault="003E5BF0" w:rsidP="001E2C4B"/>
    <w:p w14:paraId="78F5284D" w14:textId="427BFC64" w:rsidR="002355D2" w:rsidRDefault="003E5BF0" w:rsidP="002355D2">
      <w:r>
        <w:t>Détaillez votre rôle au sein de l’association et la nature des projets que vous y avez menés (5 à 6 lignes minimum) :</w:t>
      </w:r>
    </w:p>
    <w:p w14:paraId="27E453CD" w14:textId="60E5CEA1" w:rsidR="003E5BF0" w:rsidRDefault="003E5BF0" w:rsidP="002355D2"/>
    <w:p w14:paraId="6B34DD4A" w14:textId="77777777" w:rsidR="009D7585" w:rsidRDefault="009D7585" w:rsidP="002355D2"/>
    <w:p w14:paraId="7D6FA899" w14:textId="77777777" w:rsidR="003E5BF0" w:rsidRDefault="003E5BF0" w:rsidP="002355D2"/>
    <w:p w14:paraId="3FA40093" w14:textId="77777777" w:rsidR="003E5BF0" w:rsidRDefault="003E5BF0" w:rsidP="002355D2"/>
    <w:p w14:paraId="70180117" w14:textId="77777777" w:rsidR="002355D2" w:rsidRPr="001E2C4B" w:rsidRDefault="002355D2" w:rsidP="001E2C4B"/>
    <w:p w14:paraId="63EEB794" w14:textId="6700FC88" w:rsidR="00C37E82" w:rsidRDefault="003E5BF0" w:rsidP="001E2C4B">
      <w:r>
        <w:t xml:space="preserve">Quelles ont été vos activités (par </w:t>
      </w:r>
      <w:r w:rsidR="001E2C4B" w:rsidRPr="001E2C4B">
        <w:t>ex</w:t>
      </w:r>
      <w:r>
        <w:t>emple</w:t>
      </w:r>
      <w:r w:rsidR="001E2C4B" w:rsidRPr="001E2C4B">
        <w:t xml:space="preserve"> : organisation de projet, permanence associative, animation</w:t>
      </w:r>
      <w:r w:rsidR="00FC0227">
        <w:t xml:space="preserve"> d’équipe…</w:t>
      </w:r>
      <w:r>
        <w:t>)</w:t>
      </w:r>
      <w:r w:rsidR="00596084">
        <w:t xml:space="preserve"> </w:t>
      </w:r>
      <w:r w:rsidR="001E2C4B" w:rsidRPr="001E2C4B">
        <w:t>?</w:t>
      </w:r>
      <w:r w:rsidR="00C37E82">
        <w:t xml:space="preserve"> </w:t>
      </w:r>
      <w:r w:rsidR="00E02859">
        <w:t xml:space="preserve">                                                                                              </w:t>
      </w:r>
      <w:r w:rsidR="00C37E82" w:rsidRPr="00C37E82">
        <w:rPr>
          <w:b/>
        </w:rPr>
        <w:t xml:space="preserve">Remplir le tableau </w:t>
      </w:r>
      <w:r w:rsidR="009D7585">
        <w:rPr>
          <w:b/>
        </w:rPr>
        <w:t>en suivant l’exemple</w:t>
      </w:r>
    </w:p>
    <w:tbl>
      <w:tblPr>
        <w:tblStyle w:val="Tramemoyenne1-Accent3"/>
        <w:tblW w:w="15021" w:type="dxa"/>
        <w:tblInd w:w="-5" w:type="dxa"/>
        <w:tblBorders>
          <w:top w:val="single" w:sz="4" w:space="0" w:color="BBBBBB" w:themeColor="accent3" w:themeTint="BF"/>
          <w:left w:val="single" w:sz="4" w:space="0" w:color="BBBBBB" w:themeColor="accent3" w:themeTint="BF"/>
          <w:bottom w:val="single" w:sz="4" w:space="0" w:color="BBBBBB" w:themeColor="accent3" w:themeTint="BF"/>
          <w:right w:val="single" w:sz="4" w:space="0" w:color="BBBBBB" w:themeColor="accent3" w:themeTint="BF"/>
          <w:insideH w:val="single" w:sz="4" w:space="0" w:color="BBBBBB" w:themeColor="accent3" w:themeTint="BF"/>
          <w:insideV w:val="single" w:sz="4" w:space="0" w:color="BBBBBB" w:themeColor="accent3" w:themeTint="BF"/>
        </w:tblBorders>
        <w:tblLook w:val="04A0" w:firstRow="1" w:lastRow="0" w:firstColumn="1" w:lastColumn="0" w:noHBand="0" w:noVBand="1"/>
      </w:tblPr>
      <w:tblGrid>
        <w:gridCol w:w="1951"/>
        <w:gridCol w:w="4678"/>
        <w:gridCol w:w="4678"/>
        <w:gridCol w:w="3714"/>
      </w:tblGrid>
      <w:tr w:rsidR="00126E37" w14:paraId="2ADE55B3" w14:textId="77777777" w:rsidTr="008C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shd w:val="clear" w:color="auto" w:fill="E9540D"/>
            <w:vAlign w:val="center"/>
          </w:tcPr>
          <w:p w14:paraId="58059C14" w14:textId="77777777" w:rsidR="008E0F3E" w:rsidRPr="000B51E1" w:rsidRDefault="008E0F3E" w:rsidP="000B51E1">
            <w:r w:rsidRPr="000B51E1">
              <w:rPr>
                <w:rFonts w:cs="TimesNewRomanPS-BoldMT"/>
                <w:sz w:val="24"/>
                <w:szCs w:val="24"/>
              </w:rPr>
              <w:t>Mission</w:t>
            </w:r>
            <w:r w:rsidR="003D2D52" w:rsidRPr="000B51E1">
              <w:rPr>
                <w:rFonts w:cs="TimesNewRomanPS-BoldMT"/>
                <w:sz w:val="24"/>
                <w:szCs w:val="24"/>
              </w:rPr>
              <w:t>/ Projet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9540D"/>
            <w:vAlign w:val="center"/>
          </w:tcPr>
          <w:p w14:paraId="6A419A02" w14:textId="77777777" w:rsidR="008E0F3E" w:rsidRPr="000B51E1" w:rsidRDefault="008E0F3E" w:rsidP="000B5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51E1">
              <w:rPr>
                <w:rFonts w:cs="TimesNewRomanPS-BoldMT"/>
                <w:sz w:val="24"/>
                <w:szCs w:val="24"/>
              </w:rPr>
              <w:t>Tâches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9540D"/>
            <w:vAlign w:val="center"/>
          </w:tcPr>
          <w:p w14:paraId="71BE2A65" w14:textId="77777777" w:rsidR="008E0F3E" w:rsidRPr="000B51E1" w:rsidRDefault="008E0F3E" w:rsidP="000B5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51E1">
              <w:rPr>
                <w:rFonts w:cs="TimesNewRomanPS-BoldMT"/>
                <w:sz w:val="24"/>
                <w:szCs w:val="24"/>
              </w:rPr>
              <w:t>Résultats obtenus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E9540D"/>
            <w:vAlign w:val="center"/>
          </w:tcPr>
          <w:p w14:paraId="276D6592" w14:textId="77777777" w:rsidR="008E0F3E" w:rsidRPr="000B51E1" w:rsidRDefault="008E0F3E" w:rsidP="000B5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51E1">
              <w:rPr>
                <w:rFonts w:cs="TimesNewRomanPS-BoldMT"/>
                <w:sz w:val="24"/>
                <w:szCs w:val="24"/>
              </w:rPr>
              <w:t>Difficultés rencontrées</w:t>
            </w:r>
          </w:p>
        </w:tc>
      </w:tr>
      <w:tr w:rsidR="008E0F3E" w:rsidRPr="009D7585" w14:paraId="0B522010" w14:textId="77777777" w:rsidTr="008C1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BD4" w14:textId="77777777" w:rsidR="003E5BF0" w:rsidRPr="009D7585" w:rsidRDefault="003E5BF0" w:rsidP="002355D2">
            <w:pPr>
              <w:autoSpaceDE w:val="0"/>
              <w:autoSpaceDN w:val="0"/>
              <w:adjustRightInd w:val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Exemple :</w:t>
            </w:r>
          </w:p>
          <w:p w14:paraId="2E8A8EB1" w14:textId="6C22A61A" w:rsidR="002355D2" w:rsidRPr="009D7585" w:rsidRDefault="002355D2" w:rsidP="002355D2">
            <w:pPr>
              <w:autoSpaceDE w:val="0"/>
              <w:autoSpaceDN w:val="0"/>
              <w:adjustRightInd w:val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Coordonner</w:t>
            </w:r>
          </w:p>
          <w:p w14:paraId="1490EDE7" w14:textId="77777777" w:rsidR="002355D2" w:rsidRPr="009D7585" w:rsidRDefault="002355D2" w:rsidP="002355D2">
            <w:pPr>
              <w:autoSpaceDE w:val="0"/>
              <w:autoSpaceDN w:val="0"/>
              <w:adjustRightInd w:val="0"/>
              <w:rPr>
                <w:rFonts w:cs="TimesNewRomanPSMT"/>
                <w:i/>
              </w:rPr>
            </w:pPr>
            <w:proofErr w:type="gramStart"/>
            <w:r w:rsidRPr="009D7585">
              <w:rPr>
                <w:rFonts w:cs="TimesNewRomanPSMT"/>
                <w:i/>
              </w:rPr>
              <w:t>l'organisation</w:t>
            </w:r>
            <w:proofErr w:type="gramEnd"/>
          </w:p>
          <w:p w14:paraId="170362FB" w14:textId="7F78039C" w:rsidR="008E0F3E" w:rsidRPr="009D7585" w:rsidRDefault="003E5BF0" w:rsidP="002355D2">
            <w:pPr>
              <w:autoSpaceDE w:val="0"/>
              <w:autoSpaceDN w:val="0"/>
              <w:adjustRightInd w:val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d’un</w:t>
            </w:r>
            <w:r w:rsidR="002355D2" w:rsidRPr="009D7585">
              <w:rPr>
                <w:rFonts w:cs="TimesNewRomanPSMT"/>
                <w:i/>
              </w:rPr>
              <w:t xml:space="preserve"> festival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33A7" w14:textId="07DC489B" w:rsidR="00A636D1" w:rsidRPr="009D7585" w:rsidRDefault="00A636D1" w:rsidP="00A636D1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Nouer des partenariats non</w:t>
            </w:r>
            <w:r w:rsidR="00126E37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financiers (parrains, mise à</w:t>
            </w:r>
            <w:r w:rsidR="00126E37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disposition</w:t>
            </w:r>
            <w:r w:rsidR="00126E37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d'équipements)</w:t>
            </w:r>
          </w:p>
          <w:p w14:paraId="004E948E" w14:textId="5A015EA8" w:rsidR="00A636D1" w:rsidRPr="009D7585" w:rsidRDefault="00A636D1" w:rsidP="000B51E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Gérer une équipe d'environ dix</w:t>
            </w:r>
            <w:r w:rsidR="000B51E1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personnes</w:t>
            </w:r>
          </w:p>
          <w:p w14:paraId="61A5CD39" w14:textId="15128F23" w:rsidR="00A636D1" w:rsidRPr="009D7585" w:rsidRDefault="00A636D1" w:rsidP="000B51E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Trouver des financements</w:t>
            </w:r>
          </w:p>
          <w:p w14:paraId="675D9467" w14:textId="5C524A9A" w:rsidR="00A636D1" w:rsidRPr="009D7585" w:rsidRDefault="00A636D1" w:rsidP="000B51E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Lancer et gérer un appel à</w:t>
            </w:r>
            <w:r w:rsidR="000B51E1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contributions pour la</w:t>
            </w:r>
            <w:r w:rsidR="000B51E1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programmation du festival</w:t>
            </w:r>
          </w:p>
          <w:p w14:paraId="55B92311" w14:textId="423F05B0" w:rsidR="008E0F3E" w:rsidRPr="009D7585" w:rsidRDefault="00A636D1" w:rsidP="000B51E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D7585">
              <w:rPr>
                <w:rFonts w:cs="TimesNewRomanPSMT"/>
                <w:i/>
              </w:rPr>
              <w:t>Assurer la logistique et le suivi</w:t>
            </w:r>
            <w:r w:rsidR="000B51E1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de l'événement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239" w14:textId="40C7FC46" w:rsidR="00A636D1" w:rsidRPr="009D7585" w:rsidRDefault="00A636D1" w:rsidP="000B51E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Parrainage d'un professionnel</w:t>
            </w:r>
            <w:r w:rsidR="000B51E1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reconnu</w:t>
            </w:r>
          </w:p>
          <w:p w14:paraId="1C35C694" w14:textId="5F1BE6F1" w:rsidR="00A636D1" w:rsidRPr="009D7585" w:rsidRDefault="00A636D1" w:rsidP="000B51E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Partenariat avec cinéma art et</w:t>
            </w:r>
            <w:r w:rsidR="000B51E1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essai</w:t>
            </w:r>
          </w:p>
          <w:p w14:paraId="560FE7BE" w14:textId="5EA5AA74" w:rsidR="00A636D1" w:rsidRPr="009D7585" w:rsidRDefault="00A636D1" w:rsidP="000B51E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Partenariat média</w:t>
            </w:r>
          </w:p>
          <w:p w14:paraId="4CF92A1D" w14:textId="0FA69AC4" w:rsidR="00A636D1" w:rsidRPr="009D7585" w:rsidRDefault="00A636D1" w:rsidP="003E5BF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Programmation assurée en</w:t>
            </w:r>
            <w:r w:rsidR="003E5BF0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coordination avec une autre</w:t>
            </w:r>
            <w:r w:rsidR="000B51E1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association</w:t>
            </w:r>
          </w:p>
          <w:p w14:paraId="3AF3CFCF" w14:textId="3CBBD0F4" w:rsidR="008E0F3E" w:rsidRPr="009D7585" w:rsidRDefault="00A636D1" w:rsidP="000B51E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D7585">
              <w:rPr>
                <w:rFonts w:cs="TimesNewRomanPSMT"/>
                <w:i/>
              </w:rPr>
              <w:t>500 spectateurs sur 3 jours ; 4</w:t>
            </w:r>
            <w:r w:rsidR="003E5BF0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séances par jour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7CF" w14:textId="550C578D" w:rsidR="00A636D1" w:rsidRPr="009D7585" w:rsidRDefault="00A636D1" w:rsidP="000B51E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Perte de bénévoles</w:t>
            </w:r>
          </w:p>
          <w:p w14:paraId="120FF24F" w14:textId="283F585C" w:rsidR="00A636D1" w:rsidRPr="009D7585" w:rsidRDefault="00A636D1" w:rsidP="000B51E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Financement moindre (7.000 € sur</w:t>
            </w:r>
            <w:r w:rsidR="000B51E1" w:rsidRPr="009D7585">
              <w:rPr>
                <w:rFonts w:cs="TimesNewRomanPSMT"/>
                <w:i/>
              </w:rPr>
              <w:t xml:space="preserve"> </w:t>
            </w:r>
            <w:r w:rsidRPr="009D7585">
              <w:rPr>
                <w:rFonts w:cs="TimesNewRomanPSMT"/>
                <w:i/>
              </w:rPr>
              <w:t>10.000 cherchés)</w:t>
            </w:r>
          </w:p>
          <w:p w14:paraId="08CF856A" w14:textId="1B7B0A28" w:rsidR="00A636D1" w:rsidRPr="009D7585" w:rsidRDefault="00A636D1" w:rsidP="000B51E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9D7585">
              <w:rPr>
                <w:rFonts w:cs="TimesNewRomanPSMT"/>
                <w:i/>
              </w:rPr>
              <w:t>Non-renouvellement d'un</w:t>
            </w:r>
          </w:p>
          <w:p w14:paraId="1C3DD647" w14:textId="77777777" w:rsidR="008E0F3E" w:rsidRPr="009D7585" w:rsidRDefault="00A636D1" w:rsidP="000B51E1">
            <w:pPr>
              <w:pStyle w:val="Paragraphedeliste"/>
              <w:numPr>
                <w:ilvl w:val="0"/>
                <w:numId w:val="2"/>
              </w:numPr>
              <w:ind w:left="397" w:hanging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D7585">
              <w:rPr>
                <w:rFonts w:cs="TimesNewRomanPSMT"/>
                <w:i/>
              </w:rPr>
              <w:t>partenariat</w:t>
            </w:r>
          </w:p>
        </w:tc>
      </w:tr>
      <w:tr w:rsidR="008C1A3D" w:rsidRPr="000B51E1" w14:paraId="34269174" w14:textId="77777777" w:rsidTr="008C1A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692FED" w14:textId="77777777" w:rsidR="008C1A3D" w:rsidRDefault="008C1A3D" w:rsidP="00CE6258">
            <w:pPr>
              <w:autoSpaceDE w:val="0"/>
              <w:autoSpaceDN w:val="0"/>
              <w:adjustRightInd w:val="0"/>
              <w:rPr>
                <w:rFonts w:cs="TimesNewRomanPSMT"/>
                <w:i/>
                <w:sz w:val="24"/>
                <w:szCs w:val="24"/>
              </w:rPr>
            </w:pPr>
          </w:p>
          <w:p w14:paraId="2BA71745" w14:textId="77777777" w:rsidR="009D7585" w:rsidRDefault="009D7585" w:rsidP="00CE6258">
            <w:pPr>
              <w:autoSpaceDE w:val="0"/>
              <w:autoSpaceDN w:val="0"/>
              <w:adjustRightInd w:val="0"/>
              <w:rPr>
                <w:rFonts w:cs="TimesNewRomanPSMT"/>
                <w:i/>
                <w:sz w:val="24"/>
                <w:szCs w:val="24"/>
              </w:rPr>
            </w:pPr>
          </w:p>
          <w:p w14:paraId="2B7E3C45" w14:textId="77777777" w:rsidR="009D7585" w:rsidRDefault="009D7585" w:rsidP="00CE6258">
            <w:pPr>
              <w:autoSpaceDE w:val="0"/>
              <w:autoSpaceDN w:val="0"/>
              <w:adjustRightInd w:val="0"/>
              <w:rPr>
                <w:rFonts w:cs="TimesNewRomanPSMT"/>
                <w:i/>
                <w:sz w:val="24"/>
                <w:szCs w:val="24"/>
              </w:rPr>
            </w:pPr>
          </w:p>
          <w:p w14:paraId="7E19F97D" w14:textId="77777777" w:rsidR="009D7585" w:rsidRDefault="009D7585" w:rsidP="00CE6258">
            <w:pPr>
              <w:autoSpaceDE w:val="0"/>
              <w:autoSpaceDN w:val="0"/>
              <w:adjustRightInd w:val="0"/>
              <w:rPr>
                <w:rFonts w:cs="TimesNewRomanPSMT"/>
                <w:i/>
                <w:sz w:val="24"/>
                <w:szCs w:val="24"/>
              </w:rPr>
            </w:pPr>
          </w:p>
          <w:p w14:paraId="7D70AE9B" w14:textId="24DAEF45" w:rsidR="009D7585" w:rsidRPr="000B51E1" w:rsidRDefault="009D7585" w:rsidP="00CE6258">
            <w:pPr>
              <w:autoSpaceDE w:val="0"/>
              <w:autoSpaceDN w:val="0"/>
              <w:adjustRightInd w:val="0"/>
              <w:rPr>
                <w:rFonts w:cs="TimesNewRomanPSMT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ADF681" w14:textId="0C7B5467" w:rsidR="008C1A3D" w:rsidRPr="000B51E1" w:rsidRDefault="008C1A3D" w:rsidP="008C1A3D">
            <w:pPr>
              <w:pStyle w:val="Paragraphedeliste"/>
              <w:autoSpaceDE w:val="0"/>
              <w:autoSpaceDN w:val="0"/>
              <w:adjustRightInd w:val="0"/>
              <w:ind w:left="3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0F27F3D" w14:textId="7261A4DE" w:rsidR="008C1A3D" w:rsidRPr="000B51E1" w:rsidRDefault="008C1A3D" w:rsidP="008C1A3D">
            <w:pPr>
              <w:pStyle w:val="Paragraphedeliste"/>
              <w:autoSpaceDE w:val="0"/>
              <w:autoSpaceDN w:val="0"/>
              <w:adjustRightInd w:val="0"/>
              <w:ind w:left="2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14B9BF" w14:textId="26FED45B" w:rsidR="008C1A3D" w:rsidRPr="000B51E1" w:rsidRDefault="008C1A3D" w:rsidP="008C1A3D">
            <w:pPr>
              <w:pStyle w:val="Paragraphedeliste"/>
              <w:ind w:left="3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</w:tbl>
    <w:p w14:paraId="68A4B71D" w14:textId="77777777" w:rsidR="008E0F3E" w:rsidRPr="001E2C4B" w:rsidRDefault="007D2EE3" w:rsidP="001E2C4B">
      <w:r>
        <w:t xml:space="preserve">  </w:t>
      </w:r>
    </w:p>
    <w:p w14:paraId="1211C14F" w14:textId="650B8DDC" w:rsidR="001E2C4B" w:rsidRDefault="003E5BF0" w:rsidP="001E2C4B">
      <w:r>
        <w:t>Estimez le</w:t>
      </w:r>
      <w:r w:rsidR="001E2C4B" w:rsidRPr="001E2C4B">
        <w:t xml:space="preserve"> volume horaire par s</w:t>
      </w:r>
      <w:r>
        <w:t>emaine</w:t>
      </w:r>
      <w:r w:rsidR="001E2C4B" w:rsidRPr="001E2C4B">
        <w:t xml:space="preserve"> </w:t>
      </w:r>
      <w:r>
        <w:t>consacré</w:t>
      </w:r>
      <w:r w:rsidR="001E2C4B" w:rsidRPr="001E2C4B">
        <w:t xml:space="preserve"> à votre </w:t>
      </w:r>
      <w:r>
        <w:t xml:space="preserve">activité associative </w:t>
      </w:r>
      <w:r w:rsidR="001E2C4B" w:rsidRPr="001E2C4B">
        <w:t>?</w:t>
      </w:r>
    </w:p>
    <w:p w14:paraId="074E1A6D" w14:textId="77777777" w:rsidR="003E5BF0" w:rsidRPr="001E2C4B" w:rsidRDefault="003E5BF0" w:rsidP="001E2C4B"/>
    <w:p w14:paraId="24A86E98" w14:textId="0052E505" w:rsidR="00D65728" w:rsidRDefault="00D65728" w:rsidP="00D65728">
      <w:r>
        <w:t>Quelles ont été les retombées de vos actions dans le milieu étudiant</w:t>
      </w:r>
      <w:r w:rsidR="006C12EB">
        <w:t> ?</w:t>
      </w:r>
    </w:p>
    <w:p w14:paraId="6CA793E9" w14:textId="77777777" w:rsidR="00D65728" w:rsidRDefault="00D65728" w:rsidP="00D65728"/>
    <w:p w14:paraId="73E2318D" w14:textId="77777777" w:rsidR="00D65728" w:rsidRPr="001E2C4B" w:rsidRDefault="00D65728" w:rsidP="00D65728"/>
    <w:p w14:paraId="4793DB3E" w14:textId="77777777" w:rsidR="00D65728" w:rsidRDefault="00D65728" w:rsidP="00D65728">
      <w:r w:rsidRPr="001E2C4B">
        <w:t>Quel</w:t>
      </w:r>
      <w:r>
        <w:t>s bénéfices avez-vous tiré de cette expérience, dans votre vie étudiante ?</w:t>
      </w:r>
      <w:r w:rsidRPr="001E2C4B">
        <w:t xml:space="preserve"> </w:t>
      </w:r>
    </w:p>
    <w:p w14:paraId="5A58717B" w14:textId="77777777" w:rsidR="003E5BF0" w:rsidRDefault="003E5BF0" w:rsidP="001E2C4B"/>
    <w:p w14:paraId="0E066A22" w14:textId="77777777" w:rsidR="003E5BF0" w:rsidRPr="001E2C4B" w:rsidRDefault="003E5BF0" w:rsidP="001E2C4B"/>
    <w:p w14:paraId="627F942A" w14:textId="1CB02AF6" w:rsidR="001E2C4B" w:rsidRDefault="009D7585" w:rsidP="001E2C4B">
      <w:r>
        <w:t xml:space="preserve">Avez-vous suivi une </w:t>
      </w:r>
      <w:r w:rsidR="003E5BF0">
        <w:t>ou plusieurs</w:t>
      </w:r>
      <w:r>
        <w:t xml:space="preserve"> formations</w:t>
      </w:r>
      <w:r w:rsidR="003E5BF0">
        <w:t xml:space="preserve"> dans le cadre de cette association</w:t>
      </w:r>
      <w:r w:rsidR="001E2C4B" w:rsidRPr="001E2C4B">
        <w:t xml:space="preserve"> ?</w:t>
      </w:r>
      <w:r w:rsidR="003E5BF0">
        <w:t xml:space="preserve"> si oui, précisez </w:t>
      </w:r>
      <w:r>
        <w:t xml:space="preserve">lesquelles </w:t>
      </w:r>
      <w:r w:rsidR="003E5BF0">
        <w:t>:</w:t>
      </w:r>
    </w:p>
    <w:p w14:paraId="723BC128" w14:textId="77777777" w:rsidR="003E5BF0" w:rsidRDefault="003E5BF0" w:rsidP="001E2C4B"/>
    <w:p w14:paraId="796E06AD" w14:textId="77777777" w:rsidR="003E5BF0" w:rsidRDefault="003E5BF0" w:rsidP="001E2C4B"/>
    <w:p w14:paraId="0D031176" w14:textId="77777777" w:rsidR="003E5BF0" w:rsidRDefault="003E5BF0" w:rsidP="001E2C4B"/>
    <w:p w14:paraId="49C1A406" w14:textId="77777777" w:rsidR="003E5BF0" w:rsidRDefault="003E5BF0" w:rsidP="001E2C4B"/>
    <w:p w14:paraId="24BE50F3" w14:textId="77777777" w:rsidR="003E5BF0" w:rsidRDefault="003E5BF0" w:rsidP="001E2C4B"/>
    <w:p w14:paraId="34343ACB" w14:textId="77777777" w:rsidR="003E5BF0" w:rsidRDefault="003E5BF0" w:rsidP="001E2C4B"/>
    <w:p w14:paraId="52C04048" w14:textId="77777777" w:rsidR="003E5BF0" w:rsidRDefault="003E5BF0" w:rsidP="001E2C4B"/>
    <w:p w14:paraId="5363F469" w14:textId="77777777" w:rsidR="00E02859" w:rsidRPr="000B51E1" w:rsidRDefault="00E02859" w:rsidP="008C1A3D">
      <w:pPr>
        <w:pStyle w:val="Titre"/>
        <w:jc w:val="center"/>
        <w:rPr>
          <w:rFonts w:ascii="Open Sans" w:hAnsi="Open Sans" w:cs="Open Sans"/>
          <w:color w:val="E9540D"/>
        </w:rPr>
      </w:pPr>
      <w:r w:rsidRPr="000B51E1">
        <w:rPr>
          <w:rFonts w:ascii="Open Sans" w:hAnsi="Open Sans" w:cs="Open Sans"/>
          <w:color w:val="E9540D"/>
        </w:rPr>
        <w:lastRenderedPageBreak/>
        <w:t>Bilan de compétences</w:t>
      </w:r>
    </w:p>
    <w:p w14:paraId="3CA4423A" w14:textId="77777777" w:rsidR="00A13FFF" w:rsidRDefault="00A13FFF" w:rsidP="00E02859"/>
    <w:p w14:paraId="42DA9FB5" w14:textId="6714A23A" w:rsidR="00B03EB7" w:rsidRDefault="003A7980" w:rsidP="00B03EB7">
      <w:pPr>
        <w:ind w:left="1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  <w:szCs w:val="28"/>
        </w:rPr>
        <w:t xml:space="preserve">A partir de </w:t>
      </w:r>
      <w:r w:rsidR="00675B48">
        <w:rPr>
          <w:b/>
          <w:sz w:val="24"/>
          <w:szCs w:val="28"/>
        </w:rPr>
        <w:t>cette</w:t>
      </w:r>
      <w:r>
        <w:rPr>
          <w:b/>
          <w:sz w:val="24"/>
          <w:szCs w:val="28"/>
        </w:rPr>
        <w:t xml:space="preserve"> expérience</w:t>
      </w:r>
      <w:r w:rsidR="00675B48">
        <w:rPr>
          <w:b/>
          <w:sz w:val="24"/>
          <w:szCs w:val="28"/>
        </w:rPr>
        <w:t xml:space="preserve"> d’engagement,</w:t>
      </w:r>
      <w:r>
        <w:rPr>
          <w:b/>
          <w:sz w:val="24"/>
          <w:szCs w:val="28"/>
        </w:rPr>
        <w:t xml:space="preserve"> complétez </w:t>
      </w:r>
      <w:r w:rsidR="00675B48">
        <w:rPr>
          <w:b/>
          <w:sz w:val="24"/>
          <w:szCs w:val="28"/>
        </w:rPr>
        <w:t>le tableau ci-dessous en cochant les compétences acquises :</w:t>
      </w:r>
    </w:p>
    <w:p w14:paraId="582DB3D3" w14:textId="77777777" w:rsidR="00B03EB7" w:rsidRPr="00B03EB7" w:rsidRDefault="00B03EB7" w:rsidP="00B03EB7">
      <w:pPr>
        <w:ind w:left="1"/>
        <w:rPr>
          <w:rFonts w:eastAsia="Times New Roman" w:cs="Times New Roman"/>
          <w:b/>
          <w:sz w:val="24"/>
          <w:szCs w:val="24"/>
        </w:rPr>
      </w:pPr>
    </w:p>
    <w:tbl>
      <w:tblPr>
        <w:tblStyle w:val="Tramemoyenne1-Accent3"/>
        <w:tblW w:w="14596" w:type="dxa"/>
        <w:tblBorders>
          <w:top w:val="single" w:sz="4" w:space="0" w:color="BBBBBB" w:themeColor="accent3" w:themeTint="BF"/>
          <w:left w:val="single" w:sz="4" w:space="0" w:color="BBBBBB" w:themeColor="accent3" w:themeTint="BF"/>
          <w:bottom w:val="single" w:sz="4" w:space="0" w:color="BBBBBB" w:themeColor="accent3" w:themeTint="BF"/>
          <w:right w:val="single" w:sz="4" w:space="0" w:color="BBBBBB" w:themeColor="accent3" w:themeTint="BF"/>
          <w:insideH w:val="single" w:sz="4" w:space="0" w:color="BBBBBB" w:themeColor="accent3" w:themeTint="BF"/>
          <w:insideV w:val="single" w:sz="4" w:space="0" w:color="BBBBBB" w:themeColor="accent3" w:themeTint="BF"/>
        </w:tblBorders>
        <w:tblLook w:val="04A0" w:firstRow="1" w:lastRow="0" w:firstColumn="1" w:lastColumn="0" w:noHBand="0" w:noVBand="1"/>
      </w:tblPr>
      <w:tblGrid>
        <w:gridCol w:w="2771"/>
        <w:gridCol w:w="9415"/>
        <w:gridCol w:w="2410"/>
      </w:tblGrid>
      <w:tr w:rsidR="00E02859" w:rsidRPr="007B695D" w14:paraId="1C0A009F" w14:textId="77777777" w:rsidTr="00126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540D"/>
          </w:tcPr>
          <w:p w14:paraId="6C589405" w14:textId="77777777" w:rsidR="00E02859" w:rsidRPr="007B695D" w:rsidRDefault="00E02859" w:rsidP="00304ED7">
            <w:pPr>
              <w:ind w:left="123"/>
              <w:rPr>
                <w:b w:val="0"/>
                <w:sz w:val="24"/>
                <w:szCs w:val="24"/>
              </w:rPr>
            </w:pPr>
            <w:r w:rsidRPr="007B695D">
              <w:rPr>
                <w:rFonts w:eastAsia="Times New Roman" w:cs="Times New Roman"/>
                <w:sz w:val="24"/>
                <w:szCs w:val="24"/>
              </w:rPr>
              <w:t xml:space="preserve">Compétences </w:t>
            </w:r>
          </w:p>
        </w:tc>
        <w:tc>
          <w:tcPr>
            <w:tcW w:w="9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540D"/>
          </w:tcPr>
          <w:p w14:paraId="1D337303" w14:textId="77777777" w:rsidR="00E02859" w:rsidRPr="007B695D" w:rsidRDefault="00E02859" w:rsidP="00304ED7">
            <w:pPr>
              <w:ind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B695D">
              <w:rPr>
                <w:rFonts w:eastAsia="Times New Roman" w:cs="Times New Roman"/>
                <w:sz w:val="24"/>
                <w:szCs w:val="24"/>
              </w:rPr>
              <w:t xml:space="preserve">Ce qui m’a permis de…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540D"/>
          </w:tcPr>
          <w:p w14:paraId="59D002D8" w14:textId="77777777" w:rsidR="00E02859" w:rsidRPr="007B695D" w:rsidRDefault="00E02859" w:rsidP="00304ED7">
            <w:pPr>
              <w:ind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</w:tc>
      </w:tr>
      <w:tr w:rsidR="003A7980" w:rsidRPr="007B695D" w14:paraId="2A4E2D0A" w14:textId="77777777" w:rsidTr="0012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tcBorders>
              <w:right w:val="none" w:sz="0" w:space="0" w:color="auto"/>
            </w:tcBorders>
          </w:tcPr>
          <w:p w14:paraId="46C699AB" w14:textId="77777777" w:rsidR="003A7980" w:rsidRPr="00E02859" w:rsidRDefault="003A7980" w:rsidP="000B51E1">
            <w:pPr>
              <w:ind w:right="54"/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Compétences </w:t>
            </w:r>
          </w:p>
          <w:p w14:paraId="4C022104" w14:textId="77777777" w:rsidR="003A7980" w:rsidRPr="007B695D" w:rsidRDefault="003A7980" w:rsidP="000B51E1">
            <w:pPr>
              <w:rPr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>organisationnelles et logistiques</w:t>
            </w:r>
            <w:r w:rsidRPr="007B695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  <w:tcBorders>
              <w:left w:val="none" w:sz="0" w:space="0" w:color="auto"/>
              <w:right w:val="none" w:sz="0" w:space="0" w:color="auto"/>
            </w:tcBorders>
          </w:tcPr>
          <w:p w14:paraId="08B985E0" w14:textId="45851EEE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Organiser des projets</w:t>
            </w:r>
            <w:r w:rsidR="009D7585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: planification, déroulement, évaluation </w:t>
            </w:r>
          </w:p>
          <w:p w14:paraId="505199AC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Préparer une activité dans le cadre d'un projet, respecter les échéances </w:t>
            </w:r>
          </w:p>
          <w:p w14:paraId="65813745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Évaluer les besoins en matériel, le gérer et l'entretenir </w:t>
            </w:r>
          </w:p>
          <w:p w14:paraId="29323F77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Accueillir des intervenants  </w:t>
            </w:r>
          </w:p>
          <w:p w14:paraId="07B97334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Gérer un flux de visiteurs sur une manifestation </w:t>
            </w:r>
          </w:p>
          <w:p w14:paraId="7085437E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Aider des exposants à s’installer </w:t>
            </w:r>
          </w:p>
          <w:p w14:paraId="437B1C0E" w14:textId="111550B5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Réaliser</w:t>
            </w:r>
            <w:r w:rsidR="009D7585">
              <w:rPr>
                <w:rFonts w:eastAsia="Times New Roman" w:cs="Times New Roman"/>
                <w:i/>
                <w:sz w:val="24"/>
                <w:szCs w:val="24"/>
              </w:rPr>
              <w:t xml:space="preserve"> l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es buffets des intervenants, exposants…  </w:t>
            </w:r>
          </w:p>
          <w:p w14:paraId="64F0127C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Démonter un salon </w:t>
            </w:r>
          </w:p>
          <w:p w14:paraId="6902113C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Conditionner des produits alimentaires  </w:t>
            </w:r>
          </w:p>
          <w:p w14:paraId="5CE1FC92" w14:textId="2BC7C367" w:rsidR="003A7980" w:rsidRPr="00335B7F" w:rsidRDefault="003A7980" w:rsidP="00335B7F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Organiser une collecte de produits </w:t>
            </w:r>
          </w:p>
        </w:tc>
        <w:tc>
          <w:tcPr>
            <w:tcW w:w="2410" w:type="dxa"/>
            <w:tcBorders>
              <w:left w:val="none" w:sz="0" w:space="0" w:color="auto"/>
            </w:tcBorders>
          </w:tcPr>
          <w:p w14:paraId="64A341EE" w14:textId="0F143352" w:rsidR="003A7980" w:rsidRPr="005827CB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6253FF2" w14:textId="791E00DE" w:rsidR="003A7980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3E1303C0" w14:textId="0FA99DF9" w:rsidR="003A7980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15202BC" w14:textId="5ED4400A" w:rsidR="00675B48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6531C409" w14:textId="7067F2A3" w:rsidR="00675B48" w:rsidRPr="005827CB" w:rsidRDefault="00675B48" w:rsidP="00675B48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13A7A4B" w14:textId="3582A7B1" w:rsidR="00675B48" w:rsidRDefault="00675B48" w:rsidP="00675B48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7B7264BC" w14:textId="2E560821" w:rsidR="00675B48" w:rsidRDefault="00675B48" w:rsidP="00675B48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50659F5" w14:textId="77777777" w:rsidR="00675B48" w:rsidRDefault="00675B48" w:rsidP="00675B48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0E619A5" w14:textId="77777777" w:rsidR="00675B48" w:rsidRDefault="00675B48" w:rsidP="00675B48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7A83B89C" w14:textId="66727920" w:rsidR="003A7980" w:rsidRPr="003A7980" w:rsidRDefault="00675B48" w:rsidP="00675B48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A7980" w:rsidRPr="007B695D" w14:paraId="1D59DB4F" w14:textId="77777777" w:rsidTr="00126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tcBorders>
              <w:right w:val="none" w:sz="0" w:space="0" w:color="auto"/>
            </w:tcBorders>
          </w:tcPr>
          <w:p w14:paraId="0BF041D5" w14:textId="6D1ADD01" w:rsidR="003A7980" w:rsidRPr="00E02859" w:rsidRDefault="003A7980" w:rsidP="000B51E1">
            <w:pPr>
              <w:ind w:left="9"/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Compétences </w:t>
            </w:r>
          </w:p>
          <w:p w14:paraId="1B1A417A" w14:textId="77777777" w:rsidR="003A7980" w:rsidRPr="00E02859" w:rsidRDefault="003A7980" w:rsidP="000B51E1">
            <w:pPr>
              <w:spacing w:line="238" w:lineRule="auto"/>
              <w:rPr>
                <w:b w:val="0"/>
                <w:sz w:val="24"/>
                <w:szCs w:val="24"/>
              </w:rPr>
            </w:pPr>
            <w:proofErr w:type="gramStart"/>
            <w:r w:rsidRPr="00E02859">
              <w:rPr>
                <w:rFonts w:eastAsia="Times New Roman" w:cs="Times New Roman"/>
                <w:sz w:val="24"/>
                <w:szCs w:val="24"/>
              </w:rPr>
              <w:t>administratives</w:t>
            </w:r>
            <w:proofErr w:type="gramEnd"/>
            <w:r w:rsidRPr="00E02859">
              <w:rPr>
                <w:rFonts w:eastAsia="Times New Roman" w:cs="Times New Roman"/>
                <w:sz w:val="24"/>
                <w:szCs w:val="24"/>
              </w:rPr>
              <w:t xml:space="preserve"> et financières </w:t>
            </w:r>
          </w:p>
          <w:p w14:paraId="594EA888" w14:textId="77777777" w:rsidR="003A7980" w:rsidRPr="007B695D" w:rsidRDefault="003A7980" w:rsidP="000B51E1">
            <w:pPr>
              <w:ind w:left="9"/>
              <w:rPr>
                <w:sz w:val="24"/>
                <w:szCs w:val="24"/>
              </w:rPr>
            </w:pPr>
            <w:r w:rsidRPr="007B695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  <w:tcBorders>
              <w:left w:val="none" w:sz="0" w:space="0" w:color="auto"/>
              <w:right w:val="none" w:sz="0" w:space="0" w:color="auto"/>
            </w:tcBorders>
          </w:tcPr>
          <w:p w14:paraId="39A440A0" w14:textId="77777777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Gérer le budget et les ressources financières </w:t>
            </w:r>
          </w:p>
          <w:p w14:paraId="6D4FFE15" w14:textId="77777777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Tenir une comptabilité  </w:t>
            </w:r>
          </w:p>
          <w:p w14:paraId="30D3622B" w14:textId="77777777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Maitriser un logiciel de saisie </w:t>
            </w:r>
          </w:p>
          <w:p w14:paraId="3869CCE2" w14:textId="77777777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Assurer un suivi administratif </w:t>
            </w:r>
          </w:p>
          <w:p w14:paraId="06342863" w14:textId="4A70DFEC" w:rsidR="003A7980" w:rsidRPr="00335B7F" w:rsidRDefault="009D7585" w:rsidP="00335B7F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Assurer le s</w:t>
            </w:r>
            <w:r w:rsidR="003A7980"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ecrétariat de la structure </w:t>
            </w:r>
          </w:p>
        </w:tc>
        <w:tc>
          <w:tcPr>
            <w:tcW w:w="2410" w:type="dxa"/>
            <w:tcBorders>
              <w:left w:val="none" w:sz="0" w:space="0" w:color="auto"/>
            </w:tcBorders>
          </w:tcPr>
          <w:p w14:paraId="19FE2466" w14:textId="2B41834D" w:rsidR="003A7980" w:rsidRPr="005827CB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5C72D01" w14:textId="3587868C" w:rsidR="003A7980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051651F0" w14:textId="4ABFA771" w:rsidR="003A7980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0D97FF9" w14:textId="77777777" w:rsidR="00675B48" w:rsidRDefault="00675B48" w:rsidP="00675B48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44521E1B" w14:textId="030F3D1E" w:rsidR="003A7980" w:rsidRPr="005827CB" w:rsidRDefault="003A7980" w:rsidP="00675B48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A7980" w:rsidRPr="007B695D" w14:paraId="5B64CD51" w14:textId="77777777" w:rsidTr="0012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tcBorders>
              <w:right w:val="none" w:sz="0" w:space="0" w:color="auto"/>
            </w:tcBorders>
          </w:tcPr>
          <w:p w14:paraId="1B3F35F3" w14:textId="77777777" w:rsidR="003A7980" w:rsidRPr="00E02859" w:rsidRDefault="003A7980" w:rsidP="000B51E1">
            <w:pPr>
              <w:ind w:left="32"/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Compétences techniques liées à la </w:t>
            </w:r>
          </w:p>
          <w:p w14:paraId="6305735B" w14:textId="77777777" w:rsidR="003A7980" w:rsidRPr="007B695D" w:rsidRDefault="003A7980" w:rsidP="000B51E1">
            <w:pPr>
              <w:ind w:right="32"/>
              <w:rPr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>communication</w:t>
            </w:r>
            <w:r w:rsidRPr="007B695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  <w:tcBorders>
              <w:left w:val="none" w:sz="0" w:space="0" w:color="auto"/>
              <w:right w:val="none" w:sz="0" w:space="0" w:color="auto"/>
            </w:tcBorders>
          </w:tcPr>
          <w:p w14:paraId="63276038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Gérer des documents, des bases de données </w:t>
            </w:r>
          </w:p>
          <w:p w14:paraId="78A32F57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Informer les clients, adhérents en direct </w:t>
            </w:r>
          </w:p>
          <w:p w14:paraId="275C0522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Concevoir des outils de communication </w:t>
            </w:r>
          </w:p>
          <w:p w14:paraId="103DABD1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Animer les réseaux sociaux de la structure </w:t>
            </w:r>
          </w:p>
          <w:p w14:paraId="28F528D3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Promouvoir la structure </w:t>
            </w:r>
          </w:p>
          <w:p w14:paraId="1041944C" w14:textId="152E56B5" w:rsidR="003A7980" w:rsidRPr="00A96D0D" w:rsidRDefault="003A7980" w:rsidP="00A96D0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Mobiliser, interpeler le grand public </w:t>
            </w:r>
          </w:p>
        </w:tc>
        <w:tc>
          <w:tcPr>
            <w:tcW w:w="2410" w:type="dxa"/>
            <w:tcBorders>
              <w:left w:val="none" w:sz="0" w:space="0" w:color="auto"/>
            </w:tcBorders>
          </w:tcPr>
          <w:p w14:paraId="3EE2E593" w14:textId="6B54C2AE" w:rsidR="003A7980" w:rsidRPr="005827CB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18E1A90" w14:textId="6A056085" w:rsidR="003A7980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639DB7D7" w14:textId="01E5DABE" w:rsidR="003A7980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68A9A56" w14:textId="77777777" w:rsidR="00A96D0D" w:rsidRDefault="00A96D0D" w:rsidP="00A96D0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FD1C343" w14:textId="77777777" w:rsidR="00A96D0D" w:rsidRDefault="00A96D0D" w:rsidP="00A96D0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34A28F6B" w14:textId="5C4D77BF" w:rsidR="003A7980" w:rsidRPr="007B695D" w:rsidRDefault="003A7980" w:rsidP="00A96D0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A7980" w:rsidRPr="007B695D" w14:paraId="5F2B4532" w14:textId="77777777" w:rsidTr="00126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tcBorders>
              <w:right w:val="none" w:sz="0" w:space="0" w:color="auto"/>
            </w:tcBorders>
          </w:tcPr>
          <w:p w14:paraId="45258746" w14:textId="77777777" w:rsidR="003A7980" w:rsidRPr="00E02859" w:rsidRDefault="003A7980" w:rsidP="000B51E1">
            <w:pPr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Compétences créatives </w:t>
            </w:r>
            <w:r w:rsidR="00E75963">
              <w:rPr>
                <w:rFonts w:eastAsia="Times New Roman" w:cs="Times New Roman"/>
                <w:sz w:val="24"/>
                <w:szCs w:val="24"/>
              </w:rPr>
              <w:t>ou artistiques</w:t>
            </w:r>
          </w:p>
        </w:tc>
        <w:tc>
          <w:tcPr>
            <w:tcW w:w="9415" w:type="dxa"/>
            <w:tcBorders>
              <w:left w:val="none" w:sz="0" w:space="0" w:color="auto"/>
              <w:right w:val="none" w:sz="0" w:space="0" w:color="auto"/>
            </w:tcBorders>
          </w:tcPr>
          <w:p w14:paraId="4BC36305" w14:textId="77777777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Organisation de manifestations ludiques </w:t>
            </w:r>
          </w:p>
          <w:p w14:paraId="21BA8172" w14:textId="4498BDBB" w:rsidR="003A7980" w:rsidRPr="00E02859" w:rsidRDefault="009D7585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Développement de compétences artistiques</w:t>
            </w:r>
            <w:r w:rsidR="003A7980"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 (dessin, théâtre, danse, musique, chant…) </w:t>
            </w:r>
          </w:p>
          <w:p w14:paraId="0B04C8F6" w14:textId="77777777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Animer une activité </w:t>
            </w:r>
            <w:r w:rsidR="00E75963">
              <w:rPr>
                <w:rFonts w:eastAsia="Times New Roman" w:cs="Times New Roman"/>
                <w:i/>
                <w:sz w:val="24"/>
                <w:szCs w:val="24"/>
              </w:rPr>
              <w:t>artistique ou créative</w:t>
            </w:r>
          </w:p>
          <w:p w14:paraId="3CC9B5B8" w14:textId="6695E9E0" w:rsidR="003A7980" w:rsidRPr="00E02859" w:rsidRDefault="003A7980" w:rsidP="00A96D0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Décorer un espace d’animation ou de vente </w:t>
            </w:r>
          </w:p>
        </w:tc>
        <w:tc>
          <w:tcPr>
            <w:tcW w:w="2410" w:type="dxa"/>
            <w:tcBorders>
              <w:left w:val="none" w:sz="0" w:space="0" w:color="auto"/>
            </w:tcBorders>
          </w:tcPr>
          <w:p w14:paraId="214D37F3" w14:textId="364E181F" w:rsidR="003A7980" w:rsidRPr="005827CB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A683288" w14:textId="59268877" w:rsidR="003A7980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7A67494B" w14:textId="5A1B01F2" w:rsidR="003A7980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773C3CC" w14:textId="2DBD816D" w:rsidR="003A7980" w:rsidRPr="007B695D" w:rsidRDefault="003A7980" w:rsidP="008E522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A7980" w:rsidRPr="007B695D" w14:paraId="5E2C102A" w14:textId="77777777" w:rsidTr="0012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tcBorders>
              <w:right w:val="none" w:sz="0" w:space="0" w:color="auto"/>
            </w:tcBorders>
          </w:tcPr>
          <w:p w14:paraId="738DC86D" w14:textId="25F176D9" w:rsidR="003A7980" w:rsidRPr="00D37548" w:rsidRDefault="003A7980" w:rsidP="00D37548">
            <w:pPr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lastRenderedPageBreak/>
              <w:t>Compéten</w:t>
            </w:r>
            <w:r w:rsidR="008540B5">
              <w:rPr>
                <w:rFonts w:eastAsia="Times New Roman" w:cs="Times New Roman"/>
                <w:sz w:val="24"/>
                <w:szCs w:val="24"/>
              </w:rPr>
              <w:t>ces d’accompagnement de public</w:t>
            </w:r>
            <w:r w:rsidR="000B51E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540B5">
              <w:rPr>
                <w:rFonts w:eastAsia="Times New Roman" w:cs="Times New Roman"/>
                <w:sz w:val="24"/>
                <w:szCs w:val="24"/>
              </w:rPr>
              <w:t>en difficulté</w:t>
            </w:r>
            <w:r w:rsidRPr="00E0285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  <w:tcBorders>
              <w:left w:val="none" w:sz="0" w:space="0" w:color="auto"/>
              <w:right w:val="none" w:sz="0" w:space="0" w:color="auto"/>
            </w:tcBorders>
          </w:tcPr>
          <w:p w14:paraId="2E3741F3" w14:textId="77777777" w:rsidR="00D37548" w:rsidRPr="00E02859" w:rsidRDefault="00D37548" w:rsidP="00D37548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Accueil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lir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un public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 en situation difficile  </w:t>
            </w:r>
          </w:p>
          <w:p w14:paraId="214EF928" w14:textId="1498F025" w:rsidR="003A7980" w:rsidRPr="00E02859" w:rsidRDefault="00D37548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Adapter s</w:t>
            </w:r>
            <w:r w:rsidR="003A7980"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on discours au public </w:t>
            </w:r>
          </w:p>
          <w:p w14:paraId="4214FAD5" w14:textId="38E8B4A5" w:rsidR="003A7980" w:rsidRPr="00E02859" w:rsidRDefault="00D37548" w:rsidP="00D37548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Accompagner un public dans ses démarches administratives</w:t>
            </w:r>
          </w:p>
        </w:tc>
        <w:tc>
          <w:tcPr>
            <w:tcW w:w="2410" w:type="dxa"/>
            <w:tcBorders>
              <w:left w:val="none" w:sz="0" w:space="0" w:color="auto"/>
            </w:tcBorders>
          </w:tcPr>
          <w:p w14:paraId="39E7847D" w14:textId="20B29B67" w:rsidR="003A7980" w:rsidRPr="005827CB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1D2715A" w14:textId="71BC21DD" w:rsidR="003A7980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70789D01" w14:textId="5191D28C" w:rsidR="003A7980" w:rsidRPr="00D37548" w:rsidRDefault="003A7980" w:rsidP="00D37548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7980" w:rsidRPr="007B695D" w14:paraId="09E880F0" w14:textId="77777777" w:rsidTr="00126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tcBorders>
              <w:right w:val="none" w:sz="0" w:space="0" w:color="auto"/>
            </w:tcBorders>
          </w:tcPr>
          <w:p w14:paraId="5B74FC24" w14:textId="77777777" w:rsidR="003A7980" w:rsidRPr="00E02859" w:rsidRDefault="003A7980" w:rsidP="000B51E1">
            <w:pPr>
              <w:spacing w:line="238" w:lineRule="auto"/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Responsabilité, esprit d’initiative et d’analyse </w:t>
            </w:r>
          </w:p>
          <w:p w14:paraId="31F9C599" w14:textId="77777777" w:rsidR="003A7980" w:rsidRPr="007B695D" w:rsidRDefault="003A7980" w:rsidP="000B51E1">
            <w:pPr>
              <w:ind w:left="2"/>
              <w:rPr>
                <w:sz w:val="24"/>
                <w:szCs w:val="24"/>
              </w:rPr>
            </w:pPr>
            <w:r w:rsidRPr="007B695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  <w:tcBorders>
              <w:left w:val="none" w:sz="0" w:space="0" w:color="auto"/>
              <w:right w:val="none" w:sz="0" w:space="0" w:color="auto"/>
            </w:tcBorders>
          </w:tcPr>
          <w:p w14:paraId="561E5439" w14:textId="2D4C393C" w:rsidR="003A7980" w:rsidRPr="00E02859" w:rsidRDefault="00135CA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S</w:t>
            </w:r>
            <w:r w:rsidR="003A7980"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'engager avec fiabilité </w:t>
            </w:r>
          </w:p>
          <w:p w14:paraId="64920026" w14:textId="77777777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Comprendre les motivations et adhérer aux valeurs d’un projet </w:t>
            </w:r>
          </w:p>
          <w:p w14:paraId="501C8BCB" w14:textId="7FF8FF98" w:rsidR="003A7980" w:rsidRPr="00E02859" w:rsidRDefault="003A7980" w:rsidP="003A7980">
            <w:pPr>
              <w:spacing w:after="2" w:line="237" w:lineRule="auto"/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Concevoir </w:t>
            </w:r>
            <w:r w:rsidR="00135CA0">
              <w:rPr>
                <w:rFonts w:eastAsia="Times New Roman" w:cs="Times New Roman"/>
                <w:i/>
                <w:sz w:val="24"/>
                <w:szCs w:val="24"/>
              </w:rPr>
              <w:t>un projet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, </w:t>
            </w:r>
            <w:r w:rsidR="00135CA0">
              <w:rPr>
                <w:rFonts w:eastAsia="Times New Roman" w:cs="Times New Roman"/>
                <w:i/>
                <w:sz w:val="24"/>
                <w:szCs w:val="24"/>
              </w:rPr>
              <w:t>définir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 des priorités </w:t>
            </w:r>
          </w:p>
          <w:p w14:paraId="14FED635" w14:textId="77777777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Anticiper et évaluer un projet, analyser les risques </w:t>
            </w:r>
          </w:p>
          <w:p w14:paraId="50364203" w14:textId="186C7BD2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Persévérer pou</w:t>
            </w:r>
            <w:r w:rsidR="00135CA0">
              <w:rPr>
                <w:rFonts w:eastAsia="Times New Roman" w:cs="Times New Roman"/>
                <w:i/>
                <w:sz w:val="24"/>
                <w:szCs w:val="24"/>
              </w:rPr>
              <w:t>r trouver des solutions malgré l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es obstacles </w:t>
            </w:r>
          </w:p>
          <w:p w14:paraId="4C8F5876" w14:textId="2A861494" w:rsidR="003A7980" w:rsidRPr="00E02859" w:rsidRDefault="00135CA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S</w:t>
            </w:r>
            <w:r w:rsidR="003A7980"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’adapter au changement </w:t>
            </w:r>
          </w:p>
          <w:p w14:paraId="179FBE29" w14:textId="78EC4EEF" w:rsidR="00A96D0D" w:rsidRPr="00A96D0D" w:rsidRDefault="003A7980" w:rsidP="00A96D0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Avoi</w:t>
            </w:r>
            <w:r w:rsidR="00135CA0">
              <w:rPr>
                <w:rFonts w:eastAsia="Times New Roman" w:cs="Times New Roman"/>
                <w:i/>
                <w:sz w:val="24"/>
                <w:szCs w:val="24"/>
              </w:rPr>
              <w:t>r le sens pratique, optimiser l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es moyens</w:t>
            </w:r>
          </w:p>
        </w:tc>
        <w:tc>
          <w:tcPr>
            <w:tcW w:w="2410" w:type="dxa"/>
            <w:tcBorders>
              <w:left w:val="none" w:sz="0" w:space="0" w:color="auto"/>
            </w:tcBorders>
          </w:tcPr>
          <w:p w14:paraId="664EDDB2" w14:textId="5B96C5E2" w:rsidR="003A7980" w:rsidRPr="005827CB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BD558" w14:textId="4FF3EB4D" w:rsidR="003A7980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47548F73" w14:textId="507FBFF5" w:rsidR="003A7980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0BCA44E" w14:textId="77777777" w:rsidR="00335B7F" w:rsidRPr="005827CB" w:rsidRDefault="00335B7F" w:rsidP="00335B7F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F813E9" w14:textId="77777777" w:rsidR="00335B7F" w:rsidRDefault="00335B7F" w:rsidP="00335B7F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7B20A7BC" w14:textId="77777777" w:rsidR="00335B7F" w:rsidRDefault="00335B7F" w:rsidP="00335B7F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20FF9A2" w14:textId="031F701D" w:rsidR="003A7980" w:rsidRPr="00135CA0" w:rsidRDefault="00335B7F" w:rsidP="00135CA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A7980" w:rsidRPr="007B695D" w14:paraId="0C3AF900" w14:textId="77777777" w:rsidTr="0012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tcBorders>
              <w:right w:val="none" w:sz="0" w:space="0" w:color="auto"/>
            </w:tcBorders>
          </w:tcPr>
          <w:p w14:paraId="37A73CCC" w14:textId="77777777" w:rsidR="003A7980" w:rsidRPr="00E02859" w:rsidRDefault="003A7980" w:rsidP="000B51E1">
            <w:pPr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Compétences relationnelles </w:t>
            </w:r>
          </w:p>
        </w:tc>
        <w:tc>
          <w:tcPr>
            <w:tcW w:w="9415" w:type="dxa"/>
            <w:tcBorders>
              <w:left w:val="none" w:sz="0" w:space="0" w:color="auto"/>
              <w:right w:val="none" w:sz="0" w:space="0" w:color="auto"/>
            </w:tcBorders>
          </w:tcPr>
          <w:p w14:paraId="25D42E22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Appliquer les orientations et décisions stratégiques </w:t>
            </w:r>
          </w:p>
          <w:p w14:paraId="57FAA7E4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Partager les informations avec les autres </w:t>
            </w:r>
          </w:p>
          <w:p w14:paraId="4607B1FD" w14:textId="44734584" w:rsidR="003A7980" w:rsidRPr="00E02859" w:rsidRDefault="00135CA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Savoir é</w:t>
            </w:r>
            <w:r w:rsidR="003A7980"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couter </w:t>
            </w:r>
          </w:p>
          <w:p w14:paraId="304420C9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Présenter, argumenter, échanger en public </w:t>
            </w:r>
          </w:p>
          <w:p w14:paraId="40AA8BBF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Entretenir des relations constructives avec les partenaires </w:t>
            </w:r>
          </w:p>
          <w:p w14:paraId="04A29ABF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Gérer les conflits </w:t>
            </w:r>
          </w:p>
          <w:p w14:paraId="6D174469" w14:textId="77777777" w:rsidR="003A7980" w:rsidRPr="00E02859" w:rsidRDefault="003A7980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Faire preuve de tact et de diplomatie, d'humilité </w:t>
            </w:r>
          </w:p>
          <w:p w14:paraId="472D4C0D" w14:textId="203EBDB0" w:rsidR="00A96D0D" w:rsidRPr="00A96D0D" w:rsidRDefault="003A7980" w:rsidP="00135CA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S'adapter et </w:t>
            </w:r>
            <w:r w:rsidR="00135CA0">
              <w:rPr>
                <w:rFonts w:eastAsia="Times New Roman" w:cs="Times New Roman"/>
                <w:i/>
                <w:sz w:val="24"/>
                <w:szCs w:val="24"/>
              </w:rPr>
              <w:t>communiquer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 dans un contexte interculturel</w:t>
            </w:r>
          </w:p>
        </w:tc>
        <w:tc>
          <w:tcPr>
            <w:tcW w:w="2410" w:type="dxa"/>
            <w:tcBorders>
              <w:left w:val="none" w:sz="0" w:space="0" w:color="auto"/>
            </w:tcBorders>
          </w:tcPr>
          <w:p w14:paraId="2FCB5AB4" w14:textId="608D88A3" w:rsidR="003A7980" w:rsidRPr="005827CB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76365E9" w14:textId="40FA61FA" w:rsidR="003A7980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2B49702A" w14:textId="1F7E07B5" w:rsidR="003A7980" w:rsidRDefault="003A7980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0997AAF" w14:textId="77777777" w:rsidR="00A96D0D" w:rsidRPr="005827CB" w:rsidRDefault="00A96D0D" w:rsidP="00A96D0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B046F74" w14:textId="77777777" w:rsidR="00A96D0D" w:rsidRDefault="00A96D0D" w:rsidP="00A96D0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543493D9" w14:textId="77777777" w:rsidR="00A96D0D" w:rsidRDefault="00A96D0D" w:rsidP="00A96D0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4CE01D7" w14:textId="77777777" w:rsidR="00A96D0D" w:rsidRDefault="00A96D0D" w:rsidP="00A96D0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3B60D0E7" w14:textId="54CD5863" w:rsidR="003A7980" w:rsidRPr="00135CA0" w:rsidRDefault="00A96D0D" w:rsidP="00135CA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A7980" w:rsidRPr="007B695D" w14:paraId="6A0CB87A" w14:textId="77777777" w:rsidTr="000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tcBorders>
              <w:bottom w:val="single" w:sz="4" w:space="0" w:color="A5A5A5" w:themeColor="accent3"/>
              <w:right w:val="none" w:sz="0" w:space="0" w:color="auto"/>
            </w:tcBorders>
          </w:tcPr>
          <w:p w14:paraId="3C7661BC" w14:textId="29EEC9EC" w:rsidR="003A7980" w:rsidRPr="00E02859" w:rsidRDefault="003A7980" w:rsidP="00335B7F">
            <w:pPr>
              <w:ind w:left="32"/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>Compétences</w:t>
            </w:r>
            <w:r w:rsidR="000B51E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02859">
              <w:rPr>
                <w:rFonts w:eastAsia="Times New Roman" w:cs="Times New Roman"/>
                <w:sz w:val="24"/>
                <w:szCs w:val="24"/>
              </w:rPr>
              <w:t xml:space="preserve">en gestion d’équipe </w:t>
            </w:r>
          </w:p>
          <w:p w14:paraId="24903A72" w14:textId="77777777" w:rsidR="003A7980" w:rsidRPr="007B695D" w:rsidRDefault="003A7980" w:rsidP="000B51E1">
            <w:pPr>
              <w:ind w:left="32"/>
              <w:rPr>
                <w:sz w:val="24"/>
                <w:szCs w:val="24"/>
              </w:rPr>
            </w:pPr>
            <w:r w:rsidRPr="007B695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  <w:tcBorders>
              <w:left w:val="none" w:sz="0" w:space="0" w:color="auto"/>
              <w:bottom w:val="single" w:sz="4" w:space="0" w:color="A5A5A5" w:themeColor="accent3"/>
              <w:right w:val="none" w:sz="0" w:space="0" w:color="auto"/>
            </w:tcBorders>
          </w:tcPr>
          <w:p w14:paraId="4C1EF663" w14:textId="64EA94B0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Accueil et orientation de</w:t>
            </w:r>
            <w:r w:rsidR="00135CA0">
              <w:rPr>
                <w:rFonts w:eastAsia="Times New Roman" w:cs="Times New Roman"/>
                <w:i/>
                <w:sz w:val="24"/>
                <w:szCs w:val="24"/>
              </w:rPr>
              <w:t>s bénévoles</w:t>
            </w:r>
          </w:p>
          <w:p w14:paraId="5ADF1F09" w14:textId="77777777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Conduire une réunion </w:t>
            </w:r>
          </w:p>
          <w:p w14:paraId="3CB68BC3" w14:textId="77777777" w:rsidR="003A7980" w:rsidRPr="00E02859" w:rsidRDefault="003A7980" w:rsidP="003A7980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Favoriser la communication : confiance, respect, participation individuelle </w:t>
            </w:r>
          </w:p>
          <w:p w14:paraId="5EAB7F42" w14:textId="62ABC898" w:rsidR="003A7980" w:rsidRPr="00E02859" w:rsidRDefault="003A7980" w:rsidP="00A96D0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Déléguer, effectuer la répartition des rôles </w:t>
            </w:r>
          </w:p>
        </w:tc>
        <w:tc>
          <w:tcPr>
            <w:tcW w:w="2410" w:type="dxa"/>
            <w:tcBorders>
              <w:left w:val="none" w:sz="0" w:space="0" w:color="auto"/>
              <w:bottom w:val="single" w:sz="4" w:space="0" w:color="A5A5A5" w:themeColor="accent3"/>
            </w:tcBorders>
          </w:tcPr>
          <w:p w14:paraId="743DF4BE" w14:textId="0D6B96F4" w:rsidR="003A7980" w:rsidRPr="005827CB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7E32133" w14:textId="20EF0A51" w:rsidR="003A7980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2F7D64E4" w14:textId="4837D4E4" w:rsidR="003A7980" w:rsidRDefault="003A7980" w:rsidP="003A7980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8943D9D" w14:textId="30BFC6BC" w:rsidR="003A7980" w:rsidRPr="007B695D" w:rsidRDefault="003A7980" w:rsidP="008E522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6C12EB">
              <w:rPr>
                <w:rFonts w:eastAsia="Times New Roman" w:cstheme="minorHAnsi"/>
                <w:sz w:val="24"/>
                <w:szCs w:val="24"/>
              </w:rPr>
            </w:r>
            <w:r w:rsidR="006C12EB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034198" w:rsidRPr="007B695D" w14:paraId="4A59F586" w14:textId="77777777" w:rsidTr="00E46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122849" w14:textId="10433498" w:rsidR="00034198" w:rsidRPr="00E02859" w:rsidRDefault="00034198" w:rsidP="00335B7F">
            <w:pPr>
              <w:ind w:left="3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Autres compétences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(à préciser)</w:t>
            </w:r>
          </w:p>
        </w:tc>
        <w:tc>
          <w:tcPr>
            <w:tcW w:w="94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A02CD2" w14:textId="77777777" w:rsidR="00034198" w:rsidRPr="00E02859" w:rsidRDefault="00034198" w:rsidP="003A79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E445E3" w14:textId="77777777" w:rsidR="00034198" w:rsidRDefault="00034198" w:rsidP="003A7980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50E17AF" w14:textId="77777777" w:rsidR="00132362" w:rsidRDefault="00132362">
      <w:bookmarkStart w:id="0" w:name="_GoBack"/>
      <w:bookmarkEnd w:id="0"/>
    </w:p>
    <w:sectPr w:rsidR="00132362" w:rsidSect="00034198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BC6"/>
    <w:multiLevelType w:val="hybridMultilevel"/>
    <w:tmpl w:val="E70076C4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53E"/>
    <w:multiLevelType w:val="hybridMultilevel"/>
    <w:tmpl w:val="DF0A42B4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1AE8"/>
    <w:multiLevelType w:val="hybridMultilevel"/>
    <w:tmpl w:val="C9B81342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64EC7"/>
    <w:multiLevelType w:val="hybridMultilevel"/>
    <w:tmpl w:val="8C7E606E"/>
    <w:lvl w:ilvl="0" w:tplc="2140DF6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4EB1"/>
    <w:multiLevelType w:val="hybridMultilevel"/>
    <w:tmpl w:val="5A68C3E4"/>
    <w:lvl w:ilvl="0" w:tplc="B3C6546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452"/>
    <w:multiLevelType w:val="hybridMultilevel"/>
    <w:tmpl w:val="5EF67FA2"/>
    <w:lvl w:ilvl="0" w:tplc="A9A8240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24CBA"/>
    <w:multiLevelType w:val="hybridMultilevel"/>
    <w:tmpl w:val="698C88AC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6795E"/>
    <w:multiLevelType w:val="multilevel"/>
    <w:tmpl w:val="DD9C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ED"/>
    <w:rsid w:val="00034198"/>
    <w:rsid w:val="0004137C"/>
    <w:rsid w:val="000518EC"/>
    <w:rsid w:val="000566CE"/>
    <w:rsid w:val="00077BF8"/>
    <w:rsid w:val="000B51E1"/>
    <w:rsid w:val="00126E37"/>
    <w:rsid w:val="00132362"/>
    <w:rsid w:val="00135CA0"/>
    <w:rsid w:val="001606BF"/>
    <w:rsid w:val="001703D3"/>
    <w:rsid w:val="001C2328"/>
    <w:rsid w:val="001D41D1"/>
    <w:rsid w:val="001E2C4B"/>
    <w:rsid w:val="0021084D"/>
    <w:rsid w:val="002355D2"/>
    <w:rsid w:val="00280A01"/>
    <w:rsid w:val="0029348D"/>
    <w:rsid w:val="002A2902"/>
    <w:rsid w:val="002D4A7C"/>
    <w:rsid w:val="00335B7F"/>
    <w:rsid w:val="0037534D"/>
    <w:rsid w:val="003A7980"/>
    <w:rsid w:val="003D2D52"/>
    <w:rsid w:val="003E5BF0"/>
    <w:rsid w:val="004D49DE"/>
    <w:rsid w:val="004F755B"/>
    <w:rsid w:val="00596084"/>
    <w:rsid w:val="005C2E19"/>
    <w:rsid w:val="005E6495"/>
    <w:rsid w:val="00675B48"/>
    <w:rsid w:val="006904B1"/>
    <w:rsid w:val="006C12EB"/>
    <w:rsid w:val="00777F04"/>
    <w:rsid w:val="007A1097"/>
    <w:rsid w:val="007A5EED"/>
    <w:rsid w:val="007D2EE3"/>
    <w:rsid w:val="008540B5"/>
    <w:rsid w:val="008A1EC0"/>
    <w:rsid w:val="008C1A3D"/>
    <w:rsid w:val="008D140C"/>
    <w:rsid w:val="008E0F3E"/>
    <w:rsid w:val="008E522D"/>
    <w:rsid w:val="009043A5"/>
    <w:rsid w:val="0093586C"/>
    <w:rsid w:val="00964947"/>
    <w:rsid w:val="009D7585"/>
    <w:rsid w:val="00A13FFF"/>
    <w:rsid w:val="00A264F8"/>
    <w:rsid w:val="00A636D1"/>
    <w:rsid w:val="00A96D0D"/>
    <w:rsid w:val="00B03EB7"/>
    <w:rsid w:val="00B44EE2"/>
    <w:rsid w:val="00C37E82"/>
    <w:rsid w:val="00CC4A54"/>
    <w:rsid w:val="00D37548"/>
    <w:rsid w:val="00D405F2"/>
    <w:rsid w:val="00D60FE6"/>
    <w:rsid w:val="00D65728"/>
    <w:rsid w:val="00D84A5D"/>
    <w:rsid w:val="00DC7116"/>
    <w:rsid w:val="00DF29AA"/>
    <w:rsid w:val="00E02859"/>
    <w:rsid w:val="00E460A5"/>
    <w:rsid w:val="00E70601"/>
    <w:rsid w:val="00E75963"/>
    <w:rsid w:val="00EB50E0"/>
    <w:rsid w:val="00EB6C44"/>
    <w:rsid w:val="00ED2E6F"/>
    <w:rsid w:val="00FA722D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7D01"/>
  <w15:docId w15:val="{3E5558D2-ABE6-4359-835A-8503AF4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37C"/>
  </w:style>
  <w:style w:type="paragraph" w:styleId="Titre1">
    <w:name w:val="heading 1"/>
    <w:basedOn w:val="Normal"/>
    <w:next w:val="Normal"/>
    <w:link w:val="Titre1Car"/>
    <w:uiPriority w:val="9"/>
    <w:qFormat/>
    <w:rsid w:val="001E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2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B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7E82"/>
    <w:rPr>
      <w:color w:val="0563C1" w:themeColor="hyperlink"/>
      <w:u w:val="single"/>
    </w:rPr>
  </w:style>
  <w:style w:type="table" w:customStyle="1" w:styleId="TableGrid">
    <w:name w:val="TableGrid"/>
    <w:rsid w:val="00E0285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02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2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077B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B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B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B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BF8"/>
    <w:rPr>
      <w:b/>
      <w:bCs/>
      <w:sz w:val="20"/>
      <w:szCs w:val="20"/>
    </w:rPr>
  </w:style>
  <w:style w:type="table" w:styleId="Tramemoyenne1-Accent3">
    <w:name w:val="Medium Shading 1 Accent 3"/>
    <w:basedOn w:val="TableauNormal"/>
    <w:uiPriority w:val="63"/>
    <w:rsid w:val="000B51E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0B51E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3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sonducampus.roanne@univ-st-etie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.etudiante@univ-st-etienne.f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Tiraboschi</dc:creator>
  <cp:lastModifiedBy>Claire Larderet</cp:lastModifiedBy>
  <cp:revision>4</cp:revision>
  <cp:lastPrinted>2019-12-12T11:14:00Z</cp:lastPrinted>
  <dcterms:created xsi:type="dcterms:W3CDTF">2020-10-21T08:59:00Z</dcterms:created>
  <dcterms:modified xsi:type="dcterms:W3CDTF">2020-10-21T09:14:00Z</dcterms:modified>
</cp:coreProperties>
</file>